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98DFD" w14:textId="4F505461" w:rsidR="00EF025E" w:rsidRPr="00EF025E" w:rsidRDefault="00EF025E" w:rsidP="00EF025E">
      <w:pPr>
        <w:pStyle w:val="Title"/>
        <w:rPr>
          <w:sz w:val="52"/>
          <w:szCs w:val="52"/>
        </w:rPr>
      </w:pPr>
      <w:r w:rsidRPr="00EF025E">
        <w:rPr>
          <w:sz w:val="52"/>
          <w:szCs w:val="52"/>
        </w:rPr>
        <w:t>Intro to Advocacy and Canadian Government</w:t>
      </w:r>
    </w:p>
    <w:p w14:paraId="57C1E4E7" w14:textId="77777777" w:rsidR="00EF025E" w:rsidRPr="00EF025E" w:rsidRDefault="00EF025E" w:rsidP="00EF025E"/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3539"/>
        <w:gridCol w:w="1803"/>
        <w:gridCol w:w="1173"/>
        <w:gridCol w:w="893"/>
        <w:gridCol w:w="698"/>
        <w:gridCol w:w="1244"/>
      </w:tblGrid>
      <w:tr w:rsidR="003E2A2C" w14:paraId="3ED6291A" w14:textId="77777777" w:rsidTr="001D0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C37BC07" w14:textId="77CCEFED" w:rsidR="00EF025E" w:rsidRDefault="00EF025E">
            <w:r>
              <w:t>Title</w:t>
            </w:r>
          </w:p>
        </w:tc>
        <w:tc>
          <w:tcPr>
            <w:tcW w:w="1803" w:type="dxa"/>
          </w:tcPr>
          <w:p w14:paraId="41352FAF" w14:textId="3518F70F" w:rsidR="00EF025E" w:rsidRDefault="00EF02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173" w:type="dxa"/>
          </w:tcPr>
          <w:p w14:paraId="30732FEE" w14:textId="149C560F" w:rsidR="00EF025E" w:rsidRDefault="00EF02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3" w:type="dxa"/>
          </w:tcPr>
          <w:p w14:paraId="4E0291C1" w14:textId="58CD0181" w:rsidR="00EF025E" w:rsidRDefault="00EF02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698" w:type="dxa"/>
          </w:tcPr>
          <w:p w14:paraId="539E8037" w14:textId="0E17AE6A" w:rsidR="00EF025E" w:rsidRDefault="00EF02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44" w:type="dxa"/>
          </w:tcPr>
          <w:p w14:paraId="02A9956D" w14:textId="7E818C26" w:rsidR="00EF025E" w:rsidRDefault="00EF02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E2A2C" w14:paraId="366C92A6" w14:textId="77777777" w:rsidTr="00F46A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8F38E42" w14:textId="77777777" w:rsidR="00EF025E" w:rsidRDefault="00B472CF">
            <w:r>
              <w:t>How to write your MPP about Poverty</w:t>
            </w:r>
          </w:p>
        </w:tc>
        <w:tc>
          <w:tcPr>
            <w:tcW w:w="1803" w:type="dxa"/>
          </w:tcPr>
          <w:p w14:paraId="72A55337" w14:textId="3A7FBA67" w:rsidR="00EF025E" w:rsidRDefault="00B472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SPSS</w:t>
            </w:r>
          </w:p>
        </w:tc>
        <w:tc>
          <w:tcPr>
            <w:tcW w:w="1173" w:type="dxa"/>
          </w:tcPr>
          <w:p w14:paraId="4B764BA2" w14:textId="65A7F7BD" w:rsidR="00EF025E" w:rsidRDefault="006F6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93" w:type="dxa"/>
            <w:vAlign w:val="center"/>
          </w:tcPr>
          <w:p w14:paraId="14405A0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8" w:type="dxa"/>
            <w:vAlign w:val="center"/>
          </w:tcPr>
          <w:p w14:paraId="03C964CE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602CEC28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04FD" w14:paraId="07FACFB6" w14:textId="77777777" w:rsidTr="00F46A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E42B528" w14:textId="2EB6EEBD" w:rsidR="00EF025E" w:rsidRDefault="006F65B0">
            <w:r>
              <w:t>T</w:t>
            </w:r>
            <w:r w:rsidR="009340E5">
              <w:t>ool</w:t>
            </w:r>
            <w:r>
              <w:t>s for Participating in the Process: Communication Tips</w:t>
            </w:r>
          </w:p>
        </w:tc>
        <w:tc>
          <w:tcPr>
            <w:tcW w:w="1803" w:type="dxa"/>
          </w:tcPr>
          <w:p w14:paraId="602CAAFA" w14:textId="04D6DFF1" w:rsidR="00EF025E" w:rsidRDefault="00407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173" w:type="dxa"/>
          </w:tcPr>
          <w:p w14:paraId="2CA824F1" w14:textId="00205FE1" w:rsidR="00EF025E" w:rsidRDefault="00407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499E0F8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8" w:type="dxa"/>
            <w:vAlign w:val="center"/>
          </w:tcPr>
          <w:p w14:paraId="4FC5E5E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7611125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2A2C" w14:paraId="39C2D959" w14:textId="77777777" w:rsidTr="00F46A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BFF1CB5" w14:textId="55C262C1" w:rsidR="00EF025E" w:rsidRDefault="00E54DA3">
            <w:r>
              <w:t xml:space="preserve">Provincial/Federal Governments: Structures, Systems, Decision-making </w:t>
            </w:r>
            <w:r w:rsidR="003E2A2C">
              <w:t>and Influence</w:t>
            </w:r>
          </w:p>
        </w:tc>
        <w:tc>
          <w:tcPr>
            <w:tcW w:w="1803" w:type="dxa"/>
          </w:tcPr>
          <w:p w14:paraId="44FD304F" w14:textId="51D2913D" w:rsidR="00EF025E" w:rsidRDefault="003E2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173" w:type="dxa"/>
          </w:tcPr>
          <w:p w14:paraId="3028F725" w14:textId="77777777" w:rsidR="001D04FD" w:rsidRDefault="003E2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Provincial/</w:t>
            </w:r>
          </w:p>
          <w:p w14:paraId="40331766" w14:textId="3BE736AA" w:rsidR="00EF025E" w:rsidRDefault="003E2A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03156F96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8" w:type="dxa"/>
            <w:vAlign w:val="center"/>
          </w:tcPr>
          <w:p w14:paraId="6866849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3FF8759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04FD" w14:paraId="2133DC20" w14:textId="77777777" w:rsidTr="00F46A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319027A" w14:textId="0EB7AB92" w:rsidR="00EF025E" w:rsidRDefault="00850DDE">
            <w:r>
              <w:t>Tools for Participating in the Process:</w:t>
            </w:r>
            <w:r w:rsidR="009340E5">
              <w:t xml:space="preserve"> Reading Reports and Bills</w:t>
            </w:r>
          </w:p>
        </w:tc>
        <w:tc>
          <w:tcPr>
            <w:tcW w:w="1803" w:type="dxa"/>
          </w:tcPr>
          <w:p w14:paraId="7180BF4F" w14:textId="74FCCDA9" w:rsidR="00EF025E" w:rsidRDefault="00934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173" w:type="dxa"/>
          </w:tcPr>
          <w:p w14:paraId="7338345B" w14:textId="04BB9D91" w:rsidR="00EF025E" w:rsidRDefault="00934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Provincial/ Federal</w:t>
            </w:r>
          </w:p>
        </w:tc>
        <w:tc>
          <w:tcPr>
            <w:tcW w:w="893" w:type="dxa"/>
            <w:vAlign w:val="center"/>
          </w:tcPr>
          <w:p w14:paraId="4E3D852A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8" w:type="dxa"/>
            <w:vAlign w:val="center"/>
          </w:tcPr>
          <w:p w14:paraId="292A6AB6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5B4C826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2A2C" w14:paraId="6A4A6E9E" w14:textId="77777777" w:rsidTr="00F46A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D907344" w14:textId="3CBDCBAE" w:rsidR="00EF025E" w:rsidRDefault="00191580">
            <w:r>
              <w:t>Government Websites</w:t>
            </w:r>
          </w:p>
        </w:tc>
        <w:tc>
          <w:tcPr>
            <w:tcW w:w="1803" w:type="dxa"/>
          </w:tcPr>
          <w:p w14:paraId="09A2E806" w14:textId="3AF33BE9" w:rsidR="00EF025E" w:rsidRDefault="0019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173" w:type="dxa"/>
          </w:tcPr>
          <w:p w14:paraId="49ABEC5F" w14:textId="74E01948" w:rsidR="00EF025E" w:rsidRDefault="0019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Provincial/ Federal</w:t>
            </w:r>
          </w:p>
        </w:tc>
        <w:tc>
          <w:tcPr>
            <w:tcW w:w="893" w:type="dxa"/>
            <w:vAlign w:val="center"/>
          </w:tcPr>
          <w:p w14:paraId="6397C93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8" w:type="dxa"/>
            <w:vAlign w:val="center"/>
          </w:tcPr>
          <w:p w14:paraId="510EE82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43ECB0E1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0584E4E" w14:textId="329EC0C0" w:rsidR="002D685E" w:rsidRDefault="002D685E"/>
    <w:p w14:paraId="0F55491D" w14:textId="2F23551D" w:rsidR="00CD4B8D" w:rsidRDefault="00CD4B8D">
      <w:r>
        <w:br w:type="page"/>
      </w:r>
    </w:p>
    <w:p w14:paraId="558D14B8" w14:textId="5D907D61" w:rsid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Poverty – General</w:t>
      </w:r>
    </w:p>
    <w:p w14:paraId="78669C90" w14:textId="77777777" w:rsidR="00EF025E" w:rsidRPr="00EF025E" w:rsidRDefault="00EF025E" w:rsidP="00EF025E"/>
    <w:tbl>
      <w:tblPr>
        <w:tblStyle w:val="Grid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2552"/>
        <w:gridCol w:w="1276"/>
        <w:gridCol w:w="992"/>
        <w:gridCol w:w="709"/>
        <w:gridCol w:w="1275"/>
      </w:tblGrid>
      <w:tr w:rsidR="00F71E52" w14:paraId="5B60D9E5" w14:textId="77777777" w:rsidTr="00031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391416B" w14:textId="77777777" w:rsidR="00EF025E" w:rsidRDefault="00EF025E" w:rsidP="00DC1A1A">
            <w:r>
              <w:t>Title</w:t>
            </w:r>
          </w:p>
        </w:tc>
        <w:tc>
          <w:tcPr>
            <w:tcW w:w="2552" w:type="dxa"/>
          </w:tcPr>
          <w:p w14:paraId="46875826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76" w:type="dxa"/>
          </w:tcPr>
          <w:p w14:paraId="514D7F13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992" w:type="dxa"/>
          </w:tcPr>
          <w:p w14:paraId="2510CA81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9" w:type="dxa"/>
          </w:tcPr>
          <w:p w14:paraId="10357F19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5" w:type="dxa"/>
          </w:tcPr>
          <w:p w14:paraId="6F599974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F71E52" w14:paraId="44548906" w14:textId="77777777" w:rsidTr="002E5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D940F9E" w14:textId="590B39CC" w:rsidR="00EF025E" w:rsidRDefault="00AA4B3B" w:rsidP="00DC1A1A">
            <w:r>
              <w:t>What is Poverty?</w:t>
            </w:r>
          </w:p>
        </w:tc>
        <w:tc>
          <w:tcPr>
            <w:tcW w:w="2552" w:type="dxa"/>
          </w:tcPr>
          <w:p w14:paraId="2427E9AE" w14:textId="29B7A921" w:rsidR="00EF025E" w:rsidRDefault="00AA4B3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Homeless Hub</w:t>
            </w:r>
          </w:p>
        </w:tc>
        <w:tc>
          <w:tcPr>
            <w:tcW w:w="1276" w:type="dxa"/>
          </w:tcPr>
          <w:p w14:paraId="2A3C846A" w14:textId="04582DBC" w:rsidR="00EF025E" w:rsidRDefault="00AA4B3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992" w:type="dxa"/>
            <w:vAlign w:val="center"/>
          </w:tcPr>
          <w:p w14:paraId="6EB0A5EE" w14:textId="156170CA" w:rsidR="00EF025E" w:rsidRDefault="00232611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09DA89FC" w14:textId="7C27DF68" w:rsidR="00EF025E" w:rsidRDefault="00C5254F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1FEC3907" w14:textId="20B2958A" w:rsidR="00EF025E" w:rsidRDefault="00C5254F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F71E52" w14:paraId="44D6453A" w14:textId="77777777" w:rsidTr="002E5B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C854096" w14:textId="330B3962" w:rsidR="00EF025E" w:rsidRDefault="00A4353E" w:rsidP="00DC1A1A">
            <w:r>
              <w:t>Debunking Myths About Poverty in Canada</w:t>
            </w:r>
          </w:p>
        </w:tc>
        <w:tc>
          <w:tcPr>
            <w:tcW w:w="2552" w:type="dxa"/>
          </w:tcPr>
          <w:p w14:paraId="7F0BB30C" w14:textId="320CB8CC" w:rsidR="00EF025E" w:rsidRDefault="0015537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Salvation Army</w:t>
            </w:r>
          </w:p>
        </w:tc>
        <w:tc>
          <w:tcPr>
            <w:tcW w:w="1276" w:type="dxa"/>
          </w:tcPr>
          <w:p w14:paraId="7EE0DD86" w14:textId="01E66508" w:rsidR="00EF025E" w:rsidRDefault="0015537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992" w:type="dxa"/>
            <w:vAlign w:val="center"/>
          </w:tcPr>
          <w:p w14:paraId="139F5BC9" w14:textId="77777777" w:rsidR="00EF025E" w:rsidRDefault="00EF025E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390FC78" w14:textId="77777777" w:rsidR="00EF025E" w:rsidRDefault="00EF025E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4C326840" w14:textId="77777777" w:rsidR="00EF025E" w:rsidRDefault="00EF025E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0B90" w14:paraId="5C2D3A34" w14:textId="77777777" w:rsidTr="002E5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B2AA413" w14:textId="27A9BF5C" w:rsidR="00EF025E" w:rsidRDefault="00EE4A1B" w:rsidP="00DC1A1A">
            <w:r>
              <w:t>Just the Facts</w:t>
            </w:r>
          </w:p>
        </w:tc>
        <w:tc>
          <w:tcPr>
            <w:tcW w:w="2552" w:type="dxa"/>
          </w:tcPr>
          <w:p w14:paraId="5DE55D38" w14:textId="12462300" w:rsidR="00EF025E" w:rsidRDefault="00EE4A1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Canada Without Poverty</w:t>
            </w:r>
          </w:p>
        </w:tc>
        <w:tc>
          <w:tcPr>
            <w:tcW w:w="1276" w:type="dxa"/>
          </w:tcPr>
          <w:p w14:paraId="433611F9" w14:textId="7237FAFD" w:rsidR="00EF025E" w:rsidRDefault="00EE4A1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992" w:type="dxa"/>
            <w:vAlign w:val="center"/>
          </w:tcPr>
          <w:p w14:paraId="0C5C5520" w14:textId="1DA1D89D" w:rsidR="00EF025E" w:rsidRDefault="00623F0D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4D3A7408" w14:textId="64FFCC5C" w:rsidR="00EF025E" w:rsidRDefault="00623F0D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568234B7" w14:textId="444FD0A5" w:rsidR="00EF025E" w:rsidRDefault="00623F0D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175EA7" w14:paraId="7CF14CE2" w14:textId="77777777" w:rsidTr="002E5B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C797041" w14:textId="345E5EC5" w:rsidR="00175EA7" w:rsidRDefault="00953B58" w:rsidP="00DC1A1A">
            <w:r>
              <w:t xml:space="preserve">Report Card on Child and Family Poverty in Ontario 2018 – Child Poverty </w:t>
            </w:r>
            <w:r w:rsidR="00500690">
              <w:t>Infographic</w:t>
            </w:r>
          </w:p>
        </w:tc>
        <w:tc>
          <w:tcPr>
            <w:tcW w:w="2552" w:type="dxa"/>
          </w:tcPr>
          <w:p w14:paraId="49D43E29" w14:textId="5F10F2E3" w:rsidR="00175EA7" w:rsidRDefault="00500690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76" w:type="dxa"/>
          </w:tcPr>
          <w:p w14:paraId="6E618ED9" w14:textId="4715F471" w:rsidR="00175EA7" w:rsidRDefault="008C6572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992" w:type="dxa"/>
            <w:vAlign w:val="center"/>
          </w:tcPr>
          <w:p w14:paraId="2FB20083" w14:textId="77777777" w:rsidR="00175EA7" w:rsidRDefault="00175EA7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5ACA67CC" w14:textId="4ADBDC53" w:rsidR="00175EA7" w:rsidRDefault="00894F05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21FCDE85" w14:textId="6FA0499F" w:rsidR="00175EA7" w:rsidRDefault="00894F05" w:rsidP="002E5B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8C6572" w14:paraId="609B5F9C" w14:textId="77777777" w:rsidTr="002E5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3460D42" w14:textId="703B4952" w:rsidR="008C6572" w:rsidRDefault="008C6572" w:rsidP="008C6572">
            <w:r>
              <w:t>Poverty Hurts Children and Families Infographic</w:t>
            </w:r>
          </w:p>
        </w:tc>
        <w:tc>
          <w:tcPr>
            <w:tcW w:w="2552" w:type="dxa"/>
          </w:tcPr>
          <w:p w14:paraId="2177650F" w14:textId="4425BE2E" w:rsidR="008C6572" w:rsidRDefault="008C6572" w:rsidP="008C6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76" w:type="dxa"/>
          </w:tcPr>
          <w:p w14:paraId="7C6CC03F" w14:textId="1C1C6A4A" w:rsidR="008C6572" w:rsidRDefault="008C6572" w:rsidP="008C6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992" w:type="dxa"/>
            <w:vAlign w:val="center"/>
          </w:tcPr>
          <w:p w14:paraId="73181BE2" w14:textId="13E75CAF" w:rsidR="008C6572" w:rsidRDefault="00EF0F38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7EF2959F" w14:textId="2DDB6677" w:rsidR="008C6572" w:rsidRDefault="00EF0F38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3B6303F3" w14:textId="5DAE86FE" w:rsidR="008C6572" w:rsidRDefault="007A06B1" w:rsidP="002E5B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1A53D2" w14:paraId="6567BD3C" w14:textId="77777777" w:rsidTr="002E5B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7206071" w14:textId="1BC65957" w:rsidR="001A53D2" w:rsidRDefault="001A53D2" w:rsidP="001A53D2">
            <w:r>
              <w:t>Child and Family Poverty 2018 References</w:t>
            </w:r>
          </w:p>
        </w:tc>
        <w:tc>
          <w:tcPr>
            <w:tcW w:w="2552" w:type="dxa"/>
          </w:tcPr>
          <w:p w14:paraId="4020A72B" w14:textId="58205403" w:rsidR="001A53D2" w:rsidRDefault="001A53D2" w:rsidP="001A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76" w:type="dxa"/>
          </w:tcPr>
          <w:p w14:paraId="3FB9E77A" w14:textId="0C611E14" w:rsidR="001A53D2" w:rsidRDefault="001A53D2" w:rsidP="001A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992" w:type="dxa"/>
            <w:vAlign w:val="center"/>
          </w:tcPr>
          <w:p w14:paraId="59F1F867" w14:textId="7E89DDD1" w:rsidR="001A53D2" w:rsidRDefault="001A53D2" w:rsidP="001A53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32D37364" w14:textId="0A0FA2ED" w:rsidR="001A53D2" w:rsidRDefault="001A53D2" w:rsidP="001A53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74FE9359" w14:textId="14EA054A" w:rsidR="001A53D2" w:rsidRDefault="001A53D2" w:rsidP="001A53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70C2E" w14:paraId="4DAF27D4" w14:textId="77777777" w:rsidTr="002E5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E1EC20B" w14:textId="23B86DA2" w:rsidR="00E70C2E" w:rsidRDefault="00E70C2E" w:rsidP="00E70C2E">
            <w:r>
              <w:t>Poverty Measures: Opportunity or Distraction?</w:t>
            </w:r>
          </w:p>
        </w:tc>
        <w:tc>
          <w:tcPr>
            <w:tcW w:w="2552" w:type="dxa"/>
          </w:tcPr>
          <w:p w14:paraId="0D070215" w14:textId="44F268E2" w:rsidR="00E70C2E" w:rsidRDefault="00E70C2E" w:rsidP="00E70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Canadian Centre for Policy Alternatives</w:t>
            </w:r>
          </w:p>
        </w:tc>
        <w:tc>
          <w:tcPr>
            <w:tcW w:w="1276" w:type="dxa"/>
          </w:tcPr>
          <w:p w14:paraId="60E78A30" w14:textId="6DBBB204" w:rsidR="00E70C2E" w:rsidRDefault="00E70C2E" w:rsidP="00E70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992" w:type="dxa"/>
            <w:vAlign w:val="center"/>
          </w:tcPr>
          <w:p w14:paraId="2DAD33DF" w14:textId="1311D40A" w:rsidR="00E70C2E" w:rsidRDefault="00E70C2E" w:rsidP="00E70C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68ABC315" w14:textId="2E004255" w:rsidR="00E70C2E" w:rsidRDefault="00E70C2E" w:rsidP="00E70C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2067EB00" w14:textId="662FA100" w:rsidR="00E70C2E" w:rsidRDefault="00E70C2E" w:rsidP="00E70C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6904" w14:paraId="1773DAA7" w14:textId="77777777" w:rsidTr="002E5B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97DF22" w14:textId="5ABFBFE6" w:rsidR="00296904" w:rsidRDefault="00296904" w:rsidP="00296904">
            <w:r>
              <w:t>Report Card on Child and Family Poverty in Ontario 2017 - Ending Child and Family Poverty Is Not Negotiable</w:t>
            </w:r>
          </w:p>
        </w:tc>
        <w:tc>
          <w:tcPr>
            <w:tcW w:w="2552" w:type="dxa"/>
          </w:tcPr>
          <w:p w14:paraId="04580381" w14:textId="09B74138" w:rsidR="00296904" w:rsidRDefault="00296904" w:rsidP="002969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76" w:type="dxa"/>
          </w:tcPr>
          <w:p w14:paraId="3F8B31C6" w14:textId="03A9D51B" w:rsidR="00296904" w:rsidRDefault="00296904" w:rsidP="002969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992" w:type="dxa"/>
            <w:vAlign w:val="center"/>
          </w:tcPr>
          <w:p w14:paraId="5A013E76" w14:textId="15AA95F1" w:rsidR="00296904" w:rsidRDefault="00296904" w:rsidP="00296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7CC62448" w14:textId="4C46F134" w:rsidR="00296904" w:rsidRDefault="00296904" w:rsidP="00296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586AE22E" w14:textId="58A029A3" w:rsidR="00296904" w:rsidRDefault="00296904" w:rsidP="00296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</w:tbl>
    <w:p w14:paraId="0B26D8AB" w14:textId="7E56DD4C" w:rsidR="00EF025E" w:rsidRDefault="00EF025E" w:rsidP="00EF025E"/>
    <w:p w14:paraId="6574ADDC" w14:textId="483EB780" w:rsidR="00CD4B8D" w:rsidRDefault="00CD4B8D">
      <w:r>
        <w:br w:type="page"/>
      </w:r>
    </w:p>
    <w:p w14:paraId="2BEF7A22" w14:textId="2C6A82DA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Fair Pay</w:t>
      </w:r>
      <w:r w:rsidR="00AB49E3">
        <w:rPr>
          <w:sz w:val="52"/>
          <w:szCs w:val="52"/>
        </w:rPr>
        <w:t xml:space="preserve"> and Employment</w:t>
      </w:r>
      <w:bookmarkStart w:id="0" w:name="_GoBack"/>
      <w:bookmarkEnd w:id="0"/>
    </w:p>
    <w:p w14:paraId="72CB0F70" w14:textId="77777777" w:rsidR="00EF025E" w:rsidRPr="00EF025E" w:rsidRDefault="00EF025E" w:rsidP="00EF025E"/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1231"/>
        <w:gridCol w:w="895"/>
        <w:gridCol w:w="709"/>
        <w:gridCol w:w="1275"/>
      </w:tblGrid>
      <w:tr w:rsidR="00F71E52" w14:paraId="255B733D" w14:textId="77777777" w:rsidTr="00185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31C26D5" w14:textId="77777777" w:rsidR="00EF025E" w:rsidRDefault="00EF025E" w:rsidP="00DC1A1A">
            <w:r>
              <w:t>Title</w:t>
            </w:r>
          </w:p>
        </w:tc>
        <w:tc>
          <w:tcPr>
            <w:tcW w:w="2127" w:type="dxa"/>
          </w:tcPr>
          <w:p w14:paraId="1A0AAFFE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31" w:type="dxa"/>
          </w:tcPr>
          <w:p w14:paraId="270E6B6E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5" w:type="dxa"/>
          </w:tcPr>
          <w:p w14:paraId="6F3C31BA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9" w:type="dxa"/>
          </w:tcPr>
          <w:p w14:paraId="734C9372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5" w:type="dxa"/>
          </w:tcPr>
          <w:p w14:paraId="5BC16563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F71E52" w14:paraId="235EDB64" w14:textId="77777777" w:rsidTr="00185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060B0B2" w14:textId="4999C0E7" w:rsidR="00EF025E" w:rsidRDefault="00957875" w:rsidP="00DC1A1A">
            <w:r>
              <w:t xml:space="preserve">Worker’s Rights </w:t>
            </w:r>
            <w:r w:rsidR="00610C13">
              <w:t>Infographic</w:t>
            </w:r>
          </w:p>
        </w:tc>
        <w:tc>
          <w:tcPr>
            <w:tcW w:w="2127" w:type="dxa"/>
          </w:tcPr>
          <w:p w14:paraId="586765B8" w14:textId="1E6DED20" w:rsidR="00EF025E" w:rsidRDefault="00610C1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31" w:type="dxa"/>
          </w:tcPr>
          <w:p w14:paraId="11B62182" w14:textId="49A1AB0B" w:rsidR="00EF025E" w:rsidRDefault="00C7095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13302DA7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3A5426B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495D825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0C13" w14:paraId="0EF81DD4" w14:textId="77777777" w:rsidTr="00185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9134840" w14:textId="7F41D163" w:rsidR="00EF025E" w:rsidRDefault="00C70953" w:rsidP="00DC1A1A">
            <w:r>
              <w:t>Income Security: A Roadmap for Change</w:t>
            </w:r>
          </w:p>
        </w:tc>
        <w:tc>
          <w:tcPr>
            <w:tcW w:w="2127" w:type="dxa"/>
          </w:tcPr>
          <w:p w14:paraId="43C76636" w14:textId="24541F78" w:rsidR="00EF025E" w:rsidRDefault="00C70953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YWCA Toronto</w:t>
            </w:r>
          </w:p>
        </w:tc>
        <w:tc>
          <w:tcPr>
            <w:tcW w:w="1231" w:type="dxa"/>
          </w:tcPr>
          <w:p w14:paraId="67489708" w14:textId="77777777" w:rsidR="00EF025E" w:rsidRDefault="0083694F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Provincial/</w:t>
            </w:r>
          </w:p>
          <w:p w14:paraId="53A910D7" w14:textId="7B66F482" w:rsidR="0083694F" w:rsidRDefault="0083694F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5" w:type="dxa"/>
            <w:vAlign w:val="center"/>
          </w:tcPr>
          <w:p w14:paraId="17F7DF2D" w14:textId="59497D7D" w:rsidR="00EF025E" w:rsidRDefault="0086279D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1B397760" w14:textId="0C8A187C" w:rsidR="00EF025E" w:rsidRDefault="000637E2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06A54FEE" w14:textId="28DA0F23" w:rsidR="00EF025E" w:rsidRDefault="000637E2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F71E52" w14:paraId="780BCFF0" w14:textId="77777777" w:rsidTr="00185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F9D029D" w14:textId="1F7484DD" w:rsidR="00EF025E" w:rsidRDefault="006A20C8" w:rsidP="00DC1A1A">
            <w:r>
              <w:t>Persistent Inequality</w:t>
            </w:r>
            <w:r w:rsidR="00F4712E">
              <w:t>:</w:t>
            </w:r>
            <w:r w:rsidR="000078B9">
              <w:t xml:space="preserve"> Ontario’s Colour-coded Labour Market</w:t>
            </w:r>
          </w:p>
        </w:tc>
        <w:tc>
          <w:tcPr>
            <w:tcW w:w="2127" w:type="dxa"/>
          </w:tcPr>
          <w:p w14:paraId="257A2E82" w14:textId="020896AD" w:rsidR="00EF025E" w:rsidRDefault="000078B9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Canadian Centre for </w:t>
            </w:r>
            <w:r w:rsidR="00DA7FA2">
              <w:t>Policy Alternatives</w:t>
            </w:r>
          </w:p>
        </w:tc>
        <w:tc>
          <w:tcPr>
            <w:tcW w:w="1231" w:type="dxa"/>
          </w:tcPr>
          <w:p w14:paraId="5B56F32A" w14:textId="4791B2A9" w:rsidR="00EF025E" w:rsidRDefault="00DA7FA2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31BB661B" w14:textId="343FB5A6" w:rsidR="00EF025E" w:rsidRDefault="00DA7FA2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7D48D719" w14:textId="3B7FE34C" w:rsidR="00EF025E" w:rsidRDefault="00DA7FA2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6E70CA3F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0C13" w14:paraId="0D1612F5" w14:textId="77777777" w:rsidTr="00185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8353088" w14:textId="0ECE581E" w:rsidR="00EF025E" w:rsidRDefault="00F263DD" w:rsidP="00DC1A1A">
            <w:r>
              <w:t>No Safe Harbour</w:t>
            </w:r>
            <w:r w:rsidR="00F4712E">
              <w:t>:</w:t>
            </w:r>
            <w:r>
              <w:t xml:space="preserve"> Precarious Work and Economic Insecurity </w:t>
            </w:r>
            <w:r w:rsidR="00AE7F93">
              <w:t>Among Skilled Professionals in Canada</w:t>
            </w:r>
          </w:p>
        </w:tc>
        <w:tc>
          <w:tcPr>
            <w:tcW w:w="2127" w:type="dxa"/>
          </w:tcPr>
          <w:p w14:paraId="2B93C579" w14:textId="037B0E65" w:rsidR="00EF025E" w:rsidRDefault="00F206C8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Canadian Centre for Policy Alternatives</w:t>
            </w:r>
          </w:p>
        </w:tc>
        <w:tc>
          <w:tcPr>
            <w:tcW w:w="1231" w:type="dxa"/>
          </w:tcPr>
          <w:p w14:paraId="5F0B745E" w14:textId="60CFC6F3" w:rsidR="00EF025E" w:rsidRDefault="00F206C8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557C29F1" w14:textId="2E3B7A10" w:rsidR="00EF025E" w:rsidRDefault="00E730E6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1761DCB1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205C397C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1E52" w14:paraId="4A7D8368" w14:textId="77777777" w:rsidTr="00185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2E1EA5E" w14:textId="4711B642" w:rsidR="00EF025E" w:rsidRPr="00185471" w:rsidRDefault="00E730E6" w:rsidP="00DC1A1A">
            <w:r>
              <w:t xml:space="preserve">Potential Health Equity Impacts of </w:t>
            </w:r>
            <w:r w:rsidR="007C6AD1">
              <w:t xml:space="preserve">the </w:t>
            </w:r>
            <w:r w:rsidR="007C6AD1">
              <w:rPr>
                <w:i/>
              </w:rPr>
              <w:t>Making Ontario Open for Business</w:t>
            </w:r>
            <w:r w:rsidR="00185471">
              <w:rPr>
                <w:i/>
              </w:rPr>
              <w:t xml:space="preserve"> Act</w:t>
            </w:r>
            <w:r w:rsidR="00185471">
              <w:t xml:space="preserve"> (Bill 47)</w:t>
            </w:r>
          </w:p>
        </w:tc>
        <w:tc>
          <w:tcPr>
            <w:tcW w:w="2127" w:type="dxa"/>
          </w:tcPr>
          <w:p w14:paraId="4FE8D5D0" w14:textId="1E353A1B" w:rsidR="00EF025E" w:rsidRDefault="00185471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31" w:type="dxa"/>
          </w:tcPr>
          <w:p w14:paraId="325F7936" w14:textId="67DD53C7" w:rsidR="00EF025E" w:rsidRDefault="00CE2D4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13B9CEA2" w14:textId="5D7D8238" w:rsidR="00EF025E" w:rsidRDefault="00861E34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9" w:type="dxa"/>
            <w:vAlign w:val="center"/>
          </w:tcPr>
          <w:p w14:paraId="5A38D14D" w14:textId="32F99063" w:rsidR="00EF025E" w:rsidRDefault="00861E34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5" w:type="dxa"/>
            <w:vAlign w:val="center"/>
          </w:tcPr>
          <w:p w14:paraId="50C25681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0C13" w14:paraId="30534FE0" w14:textId="77777777" w:rsidTr="00185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C26FFE0" w14:textId="3ED14295" w:rsidR="00EF025E" w:rsidRDefault="00861E34" w:rsidP="00DC1A1A">
            <w:r>
              <w:t xml:space="preserve">Income Support for </w:t>
            </w:r>
            <w:r w:rsidR="00F4712E">
              <w:t>Low-income Workers – Transition Briefing</w:t>
            </w:r>
          </w:p>
        </w:tc>
        <w:tc>
          <w:tcPr>
            <w:tcW w:w="2127" w:type="dxa"/>
          </w:tcPr>
          <w:p w14:paraId="0F331F14" w14:textId="7D80937B" w:rsidR="00EF025E" w:rsidRDefault="008E40E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7C5514">
              <w:t>ntario360</w:t>
            </w:r>
          </w:p>
        </w:tc>
        <w:tc>
          <w:tcPr>
            <w:tcW w:w="1231" w:type="dxa"/>
          </w:tcPr>
          <w:p w14:paraId="373BE88E" w14:textId="00C5E0AA" w:rsidR="00EF025E" w:rsidRDefault="00016F8F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10556276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36AEF84C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178549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170A35" w14:textId="4459E864" w:rsidR="00EF025E" w:rsidRDefault="00EF025E" w:rsidP="00EF025E"/>
    <w:p w14:paraId="48352BE1" w14:textId="3AE131A0" w:rsidR="00CD4B8D" w:rsidRDefault="00CD4B8D">
      <w:r>
        <w:br w:type="page"/>
      </w:r>
    </w:p>
    <w:p w14:paraId="3744052C" w14:textId="5D1704B8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Social Assistance</w:t>
      </w:r>
    </w:p>
    <w:p w14:paraId="64DC35F4" w14:textId="77777777" w:rsidR="00EF025E" w:rsidRPr="00EF025E" w:rsidRDefault="00EF025E" w:rsidP="00EF025E"/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3397"/>
        <w:gridCol w:w="1560"/>
        <w:gridCol w:w="1275"/>
        <w:gridCol w:w="893"/>
        <w:gridCol w:w="709"/>
        <w:gridCol w:w="1244"/>
      </w:tblGrid>
      <w:tr w:rsidR="003059B8" w14:paraId="0D60FAF5" w14:textId="77777777" w:rsidTr="004D0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F0EC0FB" w14:textId="77777777" w:rsidR="00EF025E" w:rsidRDefault="00EF025E" w:rsidP="00DC1A1A">
            <w:r>
              <w:t>Title</w:t>
            </w:r>
          </w:p>
        </w:tc>
        <w:tc>
          <w:tcPr>
            <w:tcW w:w="1560" w:type="dxa"/>
          </w:tcPr>
          <w:p w14:paraId="240E5A3E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75" w:type="dxa"/>
          </w:tcPr>
          <w:p w14:paraId="55A8B624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3" w:type="dxa"/>
          </w:tcPr>
          <w:p w14:paraId="44607711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9" w:type="dxa"/>
          </w:tcPr>
          <w:p w14:paraId="43C4A7E9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44" w:type="dxa"/>
          </w:tcPr>
          <w:p w14:paraId="6A6A5C3A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059B8" w14:paraId="6EC3D9A9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C885355" w14:textId="528225DD" w:rsidR="00EF025E" w:rsidRDefault="009F63F1" w:rsidP="00DC1A1A">
            <w:r>
              <w:t>Ontario Welfare Incomes</w:t>
            </w:r>
          </w:p>
        </w:tc>
        <w:tc>
          <w:tcPr>
            <w:tcW w:w="1560" w:type="dxa"/>
          </w:tcPr>
          <w:p w14:paraId="74F1C4E8" w14:textId="52ABB5D1" w:rsidR="00EF025E" w:rsidRDefault="009F63F1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275" w:type="dxa"/>
          </w:tcPr>
          <w:p w14:paraId="7A1C0119" w14:textId="2CD5B8A5" w:rsidR="00EF025E" w:rsidRDefault="009F63F1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1F63100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3669837A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08E5B0FF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025E" w14:paraId="5171F73F" w14:textId="77777777" w:rsidTr="004D0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A821CFB" w14:textId="32B2253C" w:rsidR="00EF025E" w:rsidRDefault="00810EEC" w:rsidP="00DC1A1A">
            <w:r>
              <w:t>Income Security in Ontario</w:t>
            </w:r>
          </w:p>
        </w:tc>
        <w:tc>
          <w:tcPr>
            <w:tcW w:w="1560" w:type="dxa"/>
          </w:tcPr>
          <w:p w14:paraId="1C9EBB4D" w14:textId="77777777" w:rsidR="00EF025E" w:rsidRDefault="00EF025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14:paraId="108444F4" w14:textId="1172A17A" w:rsidR="00EF025E" w:rsidRDefault="00A07724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3D55FF2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272A9C6A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28BF6427" w14:textId="75A983BC" w:rsidR="00EF025E" w:rsidRDefault="00A07724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3059B8" w14:paraId="481537B8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C2705E1" w14:textId="2D2531A0" w:rsidR="00EF025E" w:rsidRDefault="00854684" w:rsidP="00DC1A1A">
            <w:r>
              <w:t>What is Ontario’s Basic Income Pilot Project?</w:t>
            </w:r>
          </w:p>
        </w:tc>
        <w:tc>
          <w:tcPr>
            <w:tcW w:w="1560" w:type="dxa"/>
          </w:tcPr>
          <w:p w14:paraId="201941FC" w14:textId="6DD4C764" w:rsidR="00EF025E" w:rsidRDefault="00854684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Huffpost</w:t>
            </w:r>
            <w:proofErr w:type="spellEnd"/>
            <w:r>
              <w:t xml:space="preserve"> Canada</w:t>
            </w:r>
          </w:p>
        </w:tc>
        <w:tc>
          <w:tcPr>
            <w:tcW w:w="1275" w:type="dxa"/>
          </w:tcPr>
          <w:p w14:paraId="040531B3" w14:textId="00FE8B7E" w:rsidR="00EF025E" w:rsidRDefault="00B5765F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565048A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0FF8049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44E9600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025E" w14:paraId="20FC6B3A" w14:textId="77777777" w:rsidTr="004D0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1076582" w14:textId="648F5AC4" w:rsidR="00EF025E" w:rsidRDefault="00B5765F" w:rsidP="00DC1A1A">
            <w:r>
              <w:t>The Case for Guaranteed Income</w:t>
            </w:r>
          </w:p>
        </w:tc>
        <w:tc>
          <w:tcPr>
            <w:tcW w:w="1560" w:type="dxa"/>
          </w:tcPr>
          <w:p w14:paraId="43CE19FF" w14:textId="4AE1D305" w:rsidR="00EF025E" w:rsidRDefault="00B5765F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Citizens for Public Justice</w:t>
            </w:r>
          </w:p>
        </w:tc>
        <w:tc>
          <w:tcPr>
            <w:tcW w:w="1275" w:type="dxa"/>
          </w:tcPr>
          <w:p w14:paraId="54C82985" w14:textId="37FE866B" w:rsidR="00EF025E" w:rsidRDefault="00CD4C00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1DEDC40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458561C2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290431E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5A69531D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AA5BE7" w14:textId="01D5678F" w:rsidR="00EF025E" w:rsidRDefault="00CD4C00" w:rsidP="00DC1A1A">
            <w:r>
              <w:t xml:space="preserve">Reforming </w:t>
            </w:r>
            <w:r w:rsidR="00C87B67">
              <w:t xml:space="preserve">Ontario’s Income </w:t>
            </w:r>
            <w:r w:rsidR="00292447">
              <w:t>Security Programs to Reduce Poverty and Expand Opportunity</w:t>
            </w:r>
          </w:p>
        </w:tc>
        <w:tc>
          <w:tcPr>
            <w:tcW w:w="1560" w:type="dxa"/>
          </w:tcPr>
          <w:p w14:paraId="38945980" w14:textId="49458BCA" w:rsidR="00EF025E" w:rsidRDefault="0029244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Ontario360</w:t>
            </w:r>
          </w:p>
        </w:tc>
        <w:tc>
          <w:tcPr>
            <w:tcW w:w="1275" w:type="dxa"/>
          </w:tcPr>
          <w:p w14:paraId="2E3A6043" w14:textId="3EF8F50E" w:rsidR="00EF025E" w:rsidRDefault="0029244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108BBF3D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5C3432EB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59923E3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025E" w14:paraId="1344592C" w14:textId="77777777" w:rsidTr="004D0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5A673E7" w14:textId="7F0BECBB" w:rsidR="00EF025E" w:rsidRDefault="006230B0" w:rsidP="00DC1A1A">
            <w:r>
              <w:t xml:space="preserve">Ontario’s </w:t>
            </w:r>
            <w:r w:rsidR="00641937">
              <w:t>Basic Income Pilot to End March 2019</w:t>
            </w:r>
          </w:p>
        </w:tc>
        <w:tc>
          <w:tcPr>
            <w:tcW w:w="1560" w:type="dxa"/>
          </w:tcPr>
          <w:p w14:paraId="2DB91BC4" w14:textId="6031DB28" w:rsidR="00EF025E" w:rsidRDefault="0064193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CBC</w:t>
            </w:r>
          </w:p>
        </w:tc>
        <w:tc>
          <w:tcPr>
            <w:tcW w:w="1275" w:type="dxa"/>
          </w:tcPr>
          <w:p w14:paraId="316B068B" w14:textId="58B7B785" w:rsidR="00EF025E" w:rsidRDefault="0064193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1E6E240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4182B6B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4EA7B7D6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35BEA965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DAAF3" w14:textId="088F7654" w:rsidR="00EF025E" w:rsidRDefault="0068364A" w:rsidP="00DC1A1A">
            <w:r>
              <w:t>Social Assistance Summaries – Ontario 2017</w:t>
            </w:r>
          </w:p>
        </w:tc>
        <w:tc>
          <w:tcPr>
            <w:tcW w:w="1560" w:type="dxa"/>
          </w:tcPr>
          <w:p w14:paraId="4D340E6F" w14:textId="2B80B4FD" w:rsidR="00EF025E" w:rsidRDefault="0068364A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Maytree</w:t>
            </w:r>
            <w:proofErr w:type="spellEnd"/>
          </w:p>
        </w:tc>
        <w:tc>
          <w:tcPr>
            <w:tcW w:w="1275" w:type="dxa"/>
          </w:tcPr>
          <w:p w14:paraId="611A9037" w14:textId="6F21601F" w:rsidR="00EF025E" w:rsidRDefault="0068364A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531B6A4B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5DC990B1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18C0C127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7D27" w14:paraId="73575FDC" w14:textId="77777777" w:rsidTr="004D0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7FBA23E" w14:textId="4A500676" w:rsidR="008B7D27" w:rsidRDefault="00C75C72" w:rsidP="00DC1A1A">
            <w:r>
              <w:t>Achieving Income Adequacy</w:t>
            </w:r>
          </w:p>
        </w:tc>
        <w:tc>
          <w:tcPr>
            <w:tcW w:w="1560" w:type="dxa"/>
          </w:tcPr>
          <w:p w14:paraId="4B8C028F" w14:textId="370059D8" w:rsidR="008B7D27" w:rsidRDefault="007A04A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Income Security: A Roadmap for Change</w:t>
            </w:r>
          </w:p>
        </w:tc>
        <w:tc>
          <w:tcPr>
            <w:tcW w:w="1275" w:type="dxa"/>
          </w:tcPr>
          <w:p w14:paraId="554B0037" w14:textId="69F0C50E" w:rsidR="008B7D27" w:rsidRDefault="007A04A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395416C5" w14:textId="77777777" w:rsidR="008B7D27" w:rsidRDefault="008B7D27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9FA66C5" w14:textId="77777777" w:rsidR="008B7D27" w:rsidRDefault="008B7D27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4645804A" w14:textId="77777777" w:rsidR="008B7D27" w:rsidRDefault="008B7D27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7D27" w14:paraId="7617E2CC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FA5A229" w14:textId="04B8537B" w:rsidR="008B7D27" w:rsidRDefault="00D06E7E" w:rsidP="00DC1A1A">
            <w:r>
              <w:t>Engaging the Whole Income Security System</w:t>
            </w:r>
          </w:p>
        </w:tc>
        <w:tc>
          <w:tcPr>
            <w:tcW w:w="1560" w:type="dxa"/>
          </w:tcPr>
          <w:p w14:paraId="304ACB53" w14:textId="3414E349" w:rsidR="008B7D27" w:rsidRDefault="00DF4E7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Income Security: A Roadmap for Change</w:t>
            </w:r>
          </w:p>
        </w:tc>
        <w:tc>
          <w:tcPr>
            <w:tcW w:w="1275" w:type="dxa"/>
          </w:tcPr>
          <w:p w14:paraId="4066ED1E" w14:textId="49A00A0C" w:rsidR="008B7D27" w:rsidRDefault="00DF4E7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47A37A0E" w14:textId="77777777" w:rsidR="008B7D27" w:rsidRDefault="008B7D2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58E42FA" w14:textId="77777777" w:rsidR="008B7D27" w:rsidRDefault="008B7D2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1DAC4D22" w14:textId="2E675B4B" w:rsidR="008B7D27" w:rsidRDefault="00D06E7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DF4E77" w14:paraId="780B8E79" w14:textId="77777777" w:rsidTr="004D0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A7C14FB" w14:textId="0068B3A8" w:rsidR="00DF4E77" w:rsidRDefault="004766C1" w:rsidP="00DC1A1A">
            <w:r>
              <w:t>Transforming Social Assistance</w:t>
            </w:r>
          </w:p>
        </w:tc>
        <w:tc>
          <w:tcPr>
            <w:tcW w:w="1560" w:type="dxa"/>
          </w:tcPr>
          <w:p w14:paraId="053DE822" w14:textId="20603273" w:rsidR="00DF4E77" w:rsidRDefault="00DF4E7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Income Security: A Roadmap for Change</w:t>
            </w:r>
          </w:p>
        </w:tc>
        <w:tc>
          <w:tcPr>
            <w:tcW w:w="1275" w:type="dxa"/>
          </w:tcPr>
          <w:p w14:paraId="32FF1913" w14:textId="1BAE4461" w:rsidR="00DF4E77" w:rsidRDefault="00DF4E7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F71B4A2" w14:textId="77777777" w:rsidR="00DF4E77" w:rsidRDefault="00DF4E77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482B96AC" w14:textId="77777777" w:rsidR="00DF4E77" w:rsidRDefault="00DF4E77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4B402D02" w14:textId="48E640AF" w:rsidR="00DF4E77" w:rsidRDefault="000802D1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DF4E77" w14:paraId="69E34CE9" w14:textId="77777777" w:rsidTr="004D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8F5E945" w14:textId="4346F91A" w:rsidR="00DF4E77" w:rsidRDefault="000E4D5D" w:rsidP="00DC1A1A">
            <w:r>
              <w:t xml:space="preserve">Welfare Changes </w:t>
            </w:r>
            <w:r w:rsidR="00843299">
              <w:t>Credited as Toronto Food-Bank Use Drops in First Three Months of 2018</w:t>
            </w:r>
          </w:p>
        </w:tc>
        <w:tc>
          <w:tcPr>
            <w:tcW w:w="1560" w:type="dxa"/>
          </w:tcPr>
          <w:p w14:paraId="3D02FB72" w14:textId="4217D887" w:rsidR="00DF4E77" w:rsidRDefault="0014614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Toronto Star</w:t>
            </w:r>
          </w:p>
        </w:tc>
        <w:tc>
          <w:tcPr>
            <w:tcW w:w="1275" w:type="dxa"/>
          </w:tcPr>
          <w:p w14:paraId="36751629" w14:textId="7D88525F" w:rsidR="00DF4E77" w:rsidRDefault="004737B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44E00341" w14:textId="77777777" w:rsidR="00DF4E77" w:rsidRDefault="00DF4E7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0E99EB7" w14:textId="77777777" w:rsidR="00DF4E77" w:rsidRDefault="00DF4E7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4" w:type="dxa"/>
            <w:vAlign w:val="center"/>
          </w:tcPr>
          <w:p w14:paraId="7D7AC4F8" w14:textId="77777777" w:rsidR="00DF4E77" w:rsidRDefault="00DF4E7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93FE3B" w14:textId="6A36DCF2" w:rsidR="00EF025E" w:rsidRDefault="00EF025E"/>
    <w:p w14:paraId="55C71EA8" w14:textId="52EFFEB4" w:rsidR="00063BFB" w:rsidRDefault="00063BFB">
      <w:r>
        <w:br w:type="page"/>
      </w:r>
    </w:p>
    <w:p w14:paraId="18ED281C" w14:textId="61B0B7D8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Food and Hunger</w:t>
      </w:r>
    </w:p>
    <w:p w14:paraId="6E755251" w14:textId="77777777" w:rsidR="00EF025E" w:rsidRPr="00EF025E" w:rsidRDefault="00EF025E" w:rsidP="00EF025E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823"/>
        <w:gridCol w:w="2268"/>
        <w:gridCol w:w="1231"/>
        <w:gridCol w:w="895"/>
        <w:gridCol w:w="709"/>
        <w:gridCol w:w="1275"/>
      </w:tblGrid>
      <w:tr w:rsidR="00504085" w14:paraId="71A24913" w14:textId="77777777" w:rsidTr="00504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5E3EA55" w14:textId="77777777" w:rsidR="00EF025E" w:rsidRDefault="00EF025E" w:rsidP="00DC1A1A">
            <w:r>
              <w:t>Title</w:t>
            </w:r>
          </w:p>
        </w:tc>
        <w:tc>
          <w:tcPr>
            <w:tcW w:w="2268" w:type="dxa"/>
          </w:tcPr>
          <w:p w14:paraId="33A190ED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31" w:type="dxa"/>
          </w:tcPr>
          <w:p w14:paraId="5841A9F7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5" w:type="dxa"/>
          </w:tcPr>
          <w:p w14:paraId="6A2248B6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9" w:type="dxa"/>
          </w:tcPr>
          <w:p w14:paraId="404C621B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5" w:type="dxa"/>
          </w:tcPr>
          <w:p w14:paraId="4D5C868A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504085" w14:paraId="2C0ACB80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9DA6226" w14:textId="5C210846" w:rsidR="00EF025E" w:rsidRDefault="004737B3" w:rsidP="00DC1A1A">
            <w:r>
              <w:t xml:space="preserve">2018 Who’s Hungry </w:t>
            </w:r>
            <w:r w:rsidR="00504085">
              <w:t>Report Key Findings</w:t>
            </w:r>
          </w:p>
        </w:tc>
        <w:tc>
          <w:tcPr>
            <w:tcW w:w="2268" w:type="dxa"/>
          </w:tcPr>
          <w:p w14:paraId="49F43C92" w14:textId="4FAFE773" w:rsidR="00EF025E" w:rsidRDefault="00504085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Daily Bread Food Bank</w:t>
            </w:r>
          </w:p>
        </w:tc>
        <w:tc>
          <w:tcPr>
            <w:tcW w:w="1231" w:type="dxa"/>
          </w:tcPr>
          <w:p w14:paraId="39C4951D" w14:textId="6465B500" w:rsidR="00EF025E" w:rsidRDefault="00F06E4A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5" w:type="dxa"/>
            <w:vAlign w:val="center"/>
          </w:tcPr>
          <w:p w14:paraId="45995ED7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27D827C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2A7A2C86" w14:textId="511DDA2E" w:rsidR="00EF025E" w:rsidRDefault="00F06E4A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F46ACA" w14:paraId="6FA1390A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52DB788" w14:textId="6246A659" w:rsidR="00EF025E" w:rsidRDefault="00F06E4A" w:rsidP="00DC1A1A">
            <w:r>
              <w:t>Who’s Hungry 2018 Infographic</w:t>
            </w:r>
          </w:p>
        </w:tc>
        <w:tc>
          <w:tcPr>
            <w:tcW w:w="2268" w:type="dxa"/>
          </w:tcPr>
          <w:p w14:paraId="35E6A191" w14:textId="2E3A35EB" w:rsidR="00EF025E" w:rsidRDefault="00F06E4A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Daily Bread Food Bank</w:t>
            </w:r>
          </w:p>
        </w:tc>
        <w:tc>
          <w:tcPr>
            <w:tcW w:w="1231" w:type="dxa"/>
          </w:tcPr>
          <w:p w14:paraId="6BD10440" w14:textId="4B9AF034" w:rsidR="00EF025E" w:rsidRDefault="00F06E4A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5" w:type="dxa"/>
            <w:vAlign w:val="center"/>
          </w:tcPr>
          <w:p w14:paraId="4C9CFD84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3DB68AF1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1EFD1F2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4085" w14:paraId="3B6C2A74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71629F9" w14:textId="633C0430" w:rsidR="00EF025E" w:rsidRDefault="00B2109C" w:rsidP="00DC1A1A">
            <w:r>
              <w:t>Who’s Hungry 2017/18 Client Visit Infographic</w:t>
            </w:r>
          </w:p>
        </w:tc>
        <w:tc>
          <w:tcPr>
            <w:tcW w:w="2268" w:type="dxa"/>
          </w:tcPr>
          <w:p w14:paraId="4854FA51" w14:textId="6CD22365" w:rsidR="00EF025E" w:rsidRDefault="00B2109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Daily Bread Food Bank</w:t>
            </w:r>
          </w:p>
        </w:tc>
        <w:tc>
          <w:tcPr>
            <w:tcW w:w="1231" w:type="dxa"/>
          </w:tcPr>
          <w:p w14:paraId="7F13CC7D" w14:textId="15DAD71E" w:rsidR="00EF025E" w:rsidRDefault="00B2109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5" w:type="dxa"/>
            <w:vAlign w:val="center"/>
          </w:tcPr>
          <w:p w14:paraId="3598DA29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43F62F6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5684B04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6ACA" w14:paraId="05E35FEB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FA56B9F" w14:textId="21FFD8A4" w:rsidR="00EF025E" w:rsidRDefault="00554CA2" w:rsidP="00DC1A1A">
            <w:r>
              <w:t xml:space="preserve">Public Health Experts Blame Ontario Government </w:t>
            </w:r>
            <w:r w:rsidR="005D340A">
              <w:t>for Gap in Food Insecurity Data</w:t>
            </w:r>
          </w:p>
        </w:tc>
        <w:tc>
          <w:tcPr>
            <w:tcW w:w="2268" w:type="dxa"/>
          </w:tcPr>
          <w:p w14:paraId="481E978A" w14:textId="05F49808" w:rsidR="00EF025E" w:rsidRDefault="005D340A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Globe and Mail</w:t>
            </w:r>
          </w:p>
        </w:tc>
        <w:tc>
          <w:tcPr>
            <w:tcW w:w="1231" w:type="dxa"/>
          </w:tcPr>
          <w:p w14:paraId="58A86EBC" w14:textId="48F0242B" w:rsidR="00EF025E" w:rsidRDefault="005D340A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50AD07D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19120837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63D1E24C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0A3D" w14:paraId="0D0EA716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868D036" w14:textId="59EE4790" w:rsidR="00950A3D" w:rsidRDefault="00950A3D" w:rsidP="00DC1A1A">
            <w:r>
              <w:t>Monitoring Food Insecurity in Canada</w:t>
            </w:r>
          </w:p>
        </w:tc>
        <w:tc>
          <w:tcPr>
            <w:tcW w:w="2268" w:type="dxa"/>
          </w:tcPr>
          <w:p w14:paraId="0808619E" w14:textId="1586C89B" w:rsidR="00950A3D" w:rsidRDefault="0091719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44958E24" w14:textId="39E8CCBA" w:rsidR="00950A3D" w:rsidRDefault="0091719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387AC735" w14:textId="77777777" w:rsidR="00950A3D" w:rsidRDefault="00950A3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593904B5" w14:textId="77777777" w:rsidR="00950A3D" w:rsidRDefault="00950A3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B768664" w14:textId="51F87768" w:rsidR="00950A3D" w:rsidRDefault="00D433E0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950A3D" w14:paraId="5A682D64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00542076" w14:textId="3A4FC0FC" w:rsidR="00950A3D" w:rsidRDefault="00817EF9" w:rsidP="00DC1A1A">
            <w:r>
              <w:t>Food Insecurity and Social Assistance</w:t>
            </w:r>
          </w:p>
        </w:tc>
        <w:tc>
          <w:tcPr>
            <w:tcW w:w="2268" w:type="dxa"/>
          </w:tcPr>
          <w:p w14:paraId="366DFD8C" w14:textId="18622E7B" w:rsidR="00950A3D" w:rsidRDefault="00817E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34A4C3EC" w14:textId="741763C4" w:rsidR="00950A3D" w:rsidRDefault="00802DC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2FFCF15A" w14:textId="77777777" w:rsidR="00950A3D" w:rsidRDefault="00950A3D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15C3E184" w14:textId="77777777" w:rsidR="00950A3D" w:rsidRDefault="00950A3D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16AF33F0" w14:textId="77777777" w:rsidR="00950A3D" w:rsidRDefault="00950A3D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0A3D" w14:paraId="62EF12FF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445235BC" w14:textId="41327618" w:rsidR="00950A3D" w:rsidRDefault="00045466" w:rsidP="00DC1A1A">
            <w:r>
              <w:t xml:space="preserve">The Spending Patterns of Food </w:t>
            </w:r>
            <w:r w:rsidR="000B30AA">
              <w:t>Insecure Households</w:t>
            </w:r>
          </w:p>
        </w:tc>
        <w:tc>
          <w:tcPr>
            <w:tcW w:w="2268" w:type="dxa"/>
          </w:tcPr>
          <w:p w14:paraId="20E445DD" w14:textId="099DD7F0" w:rsidR="00950A3D" w:rsidRDefault="00817EF9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7058FD95" w14:textId="405B537C" w:rsidR="00950A3D" w:rsidRDefault="00802DC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21053637" w14:textId="77777777" w:rsidR="00950A3D" w:rsidRDefault="00950A3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5FFDA3D6" w14:textId="77777777" w:rsidR="00950A3D" w:rsidRDefault="00950A3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20832A00" w14:textId="77777777" w:rsidR="00950A3D" w:rsidRDefault="00950A3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4085" w14:paraId="42D293FB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EE379D5" w14:textId="70576AAF" w:rsidR="00EF025E" w:rsidRDefault="000B30AA" w:rsidP="00DC1A1A">
            <w:r>
              <w:t>Food Procurement, Food Skills &amp; Food Insecurity</w:t>
            </w:r>
          </w:p>
        </w:tc>
        <w:tc>
          <w:tcPr>
            <w:tcW w:w="2268" w:type="dxa"/>
          </w:tcPr>
          <w:p w14:paraId="77C5DACF" w14:textId="0771CEF5" w:rsidR="00EF025E" w:rsidRDefault="00817E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7C682FE8" w14:textId="0A9E8A80" w:rsidR="00EF025E" w:rsidRDefault="00802DC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4402C91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39E99AA0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51DDBE1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6ACA" w14:paraId="47516BFE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383E84A" w14:textId="662CECA6" w:rsidR="00EF025E" w:rsidRDefault="009A1E34" w:rsidP="00DC1A1A">
            <w:r>
              <w:t xml:space="preserve">Children </w:t>
            </w:r>
            <w:r w:rsidR="001A694C">
              <w:t>in Food Insecure Households</w:t>
            </w:r>
          </w:p>
        </w:tc>
        <w:tc>
          <w:tcPr>
            <w:tcW w:w="2268" w:type="dxa"/>
          </w:tcPr>
          <w:p w14:paraId="16732C23" w14:textId="341D4C65" w:rsidR="00EF025E" w:rsidRDefault="00817EF9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5B70F89B" w14:textId="7F340ACA" w:rsidR="00EF025E" w:rsidRDefault="00802DC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17FE2D8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0D243D27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424AB6BE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4085" w14:paraId="1D440ABD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9A8C85E" w14:textId="645CD836" w:rsidR="00EF025E" w:rsidRDefault="00EC0B1C" w:rsidP="00DC1A1A">
            <w:r>
              <w:t>The Impact of Food Insecurity on Health</w:t>
            </w:r>
          </w:p>
        </w:tc>
        <w:tc>
          <w:tcPr>
            <w:tcW w:w="2268" w:type="dxa"/>
          </w:tcPr>
          <w:p w14:paraId="7B1B707F" w14:textId="3D173417" w:rsidR="00EF025E" w:rsidRDefault="00817E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66B7BABC" w14:textId="0A8EF3BA" w:rsidR="00EF025E" w:rsidRDefault="00802DC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3183AF37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23E5A08E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3B4D3DAE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EF9" w14:paraId="654C9406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678D345" w14:textId="71FC0B2A" w:rsidR="00817EF9" w:rsidRDefault="002E6902" w:rsidP="00DC1A1A">
            <w:r>
              <w:t>Food Insecurity and Mental Health</w:t>
            </w:r>
          </w:p>
        </w:tc>
        <w:tc>
          <w:tcPr>
            <w:tcW w:w="2268" w:type="dxa"/>
          </w:tcPr>
          <w:p w14:paraId="544DD3B5" w14:textId="3E3625DB" w:rsidR="00817EF9" w:rsidRDefault="00817EF9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48BFB832" w14:textId="2928E24A" w:rsidR="00817EF9" w:rsidRDefault="00802DC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7E0A3026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7E627C6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0390CE72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EF9" w14:paraId="15D6F4A4" w14:textId="77777777" w:rsidTr="005040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1F35A5B" w14:textId="54F5700F" w:rsidR="00817EF9" w:rsidRDefault="002E6902" w:rsidP="00DC1A1A">
            <w:r>
              <w:t>Public Policy and Food Insecurity</w:t>
            </w:r>
          </w:p>
        </w:tc>
        <w:tc>
          <w:tcPr>
            <w:tcW w:w="2268" w:type="dxa"/>
          </w:tcPr>
          <w:p w14:paraId="5FDE10B3" w14:textId="3E5711AF" w:rsidR="00817EF9" w:rsidRDefault="00817E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PROOF Food Insecurity Policy Research</w:t>
            </w:r>
          </w:p>
        </w:tc>
        <w:tc>
          <w:tcPr>
            <w:tcW w:w="1231" w:type="dxa"/>
          </w:tcPr>
          <w:p w14:paraId="65339358" w14:textId="207E01CF" w:rsidR="00817EF9" w:rsidRDefault="00802DC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06A87B87" w14:textId="77777777" w:rsidR="00817EF9" w:rsidRDefault="00817EF9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08979462" w14:textId="77777777" w:rsidR="00817EF9" w:rsidRDefault="00817EF9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3A2418C4" w14:textId="77777777" w:rsidR="00817EF9" w:rsidRDefault="00817EF9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EF9" w14:paraId="7727633E" w14:textId="77777777" w:rsidTr="0050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B059BFC" w14:textId="44F3E393" w:rsidR="00817EF9" w:rsidRDefault="006177F9" w:rsidP="00DC1A1A">
            <w:r>
              <w:t>Hunger Report 2018 A Looming Crisis: Senior Hunger in Ontario</w:t>
            </w:r>
          </w:p>
        </w:tc>
        <w:tc>
          <w:tcPr>
            <w:tcW w:w="2268" w:type="dxa"/>
          </w:tcPr>
          <w:p w14:paraId="013DFD8C" w14:textId="1A676647" w:rsidR="00817EF9" w:rsidRDefault="00285B8E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Association of Food Banks</w:t>
            </w:r>
          </w:p>
        </w:tc>
        <w:tc>
          <w:tcPr>
            <w:tcW w:w="1231" w:type="dxa"/>
          </w:tcPr>
          <w:p w14:paraId="4234A605" w14:textId="450060A5" w:rsidR="00817EF9" w:rsidRDefault="00285B8E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78D1F690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29ECFB6F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03769464" w14:textId="77777777" w:rsidR="00817EF9" w:rsidRDefault="00817EF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1159C6" w14:textId="7B6AA393" w:rsidR="00EF025E" w:rsidRDefault="00EF025E" w:rsidP="00EF025E"/>
    <w:p w14:paraId="45123730" w14:textId="66DBFEC8" w:rsidR="00063BFB" w:rsidRDefault="00063BFB">
      <w:r>
        <w:br w:type="page"/>
      </w:r>
    </w:p>
    <w:p w14:paraId="5389B2B5" w14:textId="71D00EB1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Affordable Housing</w:t>
      </w:r>
    </w:p>
    <w:p w14:paraId="565CB5EC" w14:textId="77777777" w:rsidR="00EF025E" w:rsidRPr="00EF025E" w:rsidRDefault="00EF025E" w:rsidP="00EF025E"/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3964"/>
        <w:gridCol w:w="2260"/>
        <w:gridCol w:w="1231"/>
        <w:gridCol w:w="895"/>
        <w:gridCol w:w="709"/>
        <w:gridCol w:w="1275"/>
      </w:tblGrid>
      <w:tr w:rsidR="003059B8" w14:paraId="28EA4B47" w14:textId="77777777" w:rsidTr="000F10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DBC0097" w14:textId="77777777" w:rsidR="00EF025E" w:rsidRDefault="00EF025E" w:rsidP="00DC1A1A">
            <w:r>
              <w:t>Title</w:t>
            </w:r>
          </w:p>
        </w:tc>
        <w:tc>
          <w:tcPr>
            <w:tcW w:w="2127" w:type="dxa"/>
          </w:tcPr>
          <w:p w14:paraId="706F833C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31" w:type="dxa"/>
          </w:tcPr>
          <w:p w14:paraId="010A8199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5" w:type="dxa"/>
          </w:tcPr>
          <w:p w14:paraId="0B1A742C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9" w:type="dxa"/>
          </w:tcPr>
          <w:p w14:paraId="10E76832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5" w:type="dxa"/>
          </w:tcPr>
          <w:p w14:paraId="18950B96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059B8" w14:paraId="0A9355F2" w14:textId="77777777" w:rsidTr="000F10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F56B374" w14:textId="0C05FB97" w:rsidR="00EF025E" w:rsidRDefault="000F100F" w:rsidP="00DC1A1A">
            <w:r>
              <w:t>A Snapshot of Renters in Canada and Ontario</w:t>
            </w:r>
          </w:p>
        </w:tc>
        <w:tc>
          <w:tcPr>
            <w:tcW w:w="2127" w:type="dxa"/>
          </w:tcPr>
          <w:p w14:paraId="7C2F445D" w14:textId="14C29B64" w:rsidR="00EF025E" w:rsidRDefault="00AF5144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RentalHousingIndex.ca</w:t>
            </w:r>
          </w:p>
        </w:tc>
        <w:tc>
          <w:tcPr>
            <w:tcW w:w="1231" w:type="dxa"/>
          </w:tcPr>
          <w:p w14:paraId="75023B37" w14:textId="77777777" w:rsidR="00EF025E" w:rsidRDefault="00AF5144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Provincial/</w:t>
            </w:r>
          </w:p>
          <w:p w14:paraId="3C5E966D" w14:textId="495E908F" w:rsidR="00AF5144" w:rsidRDefault="00AF5144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13BDAA2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6E34F90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014336A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100F" w14:paraId="74B51223" w14:textId="77777777" w:rsidTr="000F10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154D2C5" w14:textId="67F940CF" w:rsidR="00EF025E" w:rsidRDefault="002D4FF9" w:rsidP="00DC1A1A">
            <w:r>
              <w:t>Affordable Housing in Ontario Infographic</w:t>
            </w:r>
          </w:p>
        </w:tc>
        <w:tc>
          <w:tcPr>
            <w:tcW w:w="2127" w:type="dxa"/>
          </w:tcPr>
          <w:p w14:paraId="3E26BB34" w14:textId="792B56F5" w:rsidR="00EF025E" w:rsidRDefault="002D4F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Ontario </w:t>
            </w:r>
            <w:r w:rsidR="00024184">
              <w:t xml:space="preserve">Campaign </w:t>
            </w:r>
            <w:r>
              <w:t>2000</w:t>
            </w:r>
          </w:p>
        </w:tc>
        <w:tc>
          <w:tcPr>
            <w:tcW w:w="1231" w:type="dxa"/>
          </w:tcPr>
          <w:p w14:paraId="6EE87DC6" w14:textId="34F404AA" w:rsidR="00EF025E" w:rsidRDefault="002D4FF9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682E047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486F67C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4EE4AB6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1898DBF5" w14:textId="77777777" w:rsidTr="000F10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185C9D1" w14:textId="039BB7EE" w:rsidR="00EF025E" w:rsidRDefault="0091266D" w:rsidP="00DC1A1A">
            <w:r>
              <w:t>Cost Effectiveness of Ending Homelessness</w:t>
            </w:r>
          </w:p>
        </w:tc>
        <w:tc>
          <w:tcPr>
            <w:tcW w:w="2127" w:type="dxa"/>
          </w:tcPr>
          <w:p w14:paraId="649C2F90" w14:textId="003C2E95" w:rsidR="00EF025E" w:rsidRDefault="001B1C1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Homeless Hub</w:t>
            </w:r>
          </w:p>
        </w:tc>
        <w:tc>
          <w:tcPr>
            <w:tcW w:w="1231" w:type="dxa"/>
          </w:tcPr>
          <w:p w14:paraId="56D9A2F1" w14:textId="2DD1D864" w:rsidR="00EF025E" w:rsidRDefault="001B1C1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764CEC8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001A4C3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0BE984D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100F" w14:paraId="376DAEC3" w14:textId="77777777" w:rsidTr="000F10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B3B174B" w14:textId="2292AC29" w:rsidR="00EF025E" w:rsidRDefault="006008A5" w:rsidP="00DC1A1A">
            <w:r>
              <w:t xml:space="preserve">A Comprehensive Strategy </w:t>
            </w:r>
            <w:r w:rsidR="006474D7">
              <w:t>to Eliminate Homelessness in Ontario</w:t>
            </w:r>
          </w:p>
        </w:tc>
        <w:tc>
          <w:tcPr>
            <w:tcW w:w="2127" w:type="dxa"/>
          </w:tcPr>
          <w:p w14:paraId="64F965E8" w14:textId="7A711015" w:rsidR="00EF025E" w:rsidRDefault="001573E0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</w:t>
            </w:r>
            <w:r w:rsidR="00440B86">
              <w:t>tario360</w:t>
            </w:r>
          </w:p>
        </w:tc>
        <w:tc>
          <w:tcPr>
            <w:tcW w:w="1231" w:type="dxa"/>
          </w:tcPr>
          <w:p w14:paraId="4EC76CB7" w14:textId="0EDF2DD1" w:rsidR="00EF025E" w:rsidRDefault="0094516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53A296D9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1F81F207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572EBF4C" w14:textId="6AEECA21" w:rsidR="00EF025E" w:rsidRDefault="00856690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3059B8" w14:paraId="5FA6B819" w14:textId="77777777" w:rsidTr="000F10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5D634C0" w14:textId="75C0859E" w:rsidR="00EF025E" w:rsidRDefault="00851B10" w:rsidP="00DC1A1A">
            <w:r>
              <w:t xml:space="preserve">Affordable Housing Spending </w:t>
            </w:r>
            <w:r w:rsidR="00C2063C">
              <w:t>Should Be Linked to Clear and Measurable Outcomes</w:t>
            </w:r>
          </w:p>
        </w:tc>
        <w:tc>
          <w:tcPr>
            <w:tcW w:w="2127" w:type="dxa"/>
          </w:tcPr>
          <w:p w14:paraId="05B26F4A" w14:textId="670C40C4" w:rsidR="00EF025E" w:rsidRDefault="00C2063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360</w:t>
            </w:r>
          </w:p>
        </w:tc>
        <w:tc>
          <w:tcPr>
            <w:tcW w:w="1231" w:type="dxa"/>
          </w:tcPr>
          <w:p w14:paraId="29640C94" w14:textId="74F9CD61" w:rsidR="00EF025E" w:rsidRDefault="00C2063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5" w:type="dxa"/>
            <w:vAlign w:val="center"/>
          </w:tcPr>
          <w:p w14:paraId="7E43410F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7523DE99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C1F810D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100F" w14:paraId="55E55175" w14:textId="77777777" w:rsidTr="000F10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9F171F9" w14:textId="7720EE0A" w:rsidR="00EF025E" w:rsidRDefault="0035026F" w:rsidP="00DC1A1A">
            <w:r>
              <w:t>Housing First: Where is the Evidence</w:t>
            </w:r>
          </w:p>
        </w:tc>
        <w:tc>
          <w:tcPr>
            <w:tcW w:w="2127" w:type="dxa"/>
          </w:tcPr>
          <w:p w14:paraId="5EAE1D98" w14:textId="72500FDA" w:rsidR="00EF025E" w:rsidRDefault="009B09FD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Homeless Hub</w:t>
            </w:r>
          </w:p>
        </w:tc>
        <w:tc>
          <w:tcPr>
            <w:tcW w:w="1231" w:type="dxa"/>
          </w:tcPr>
          <w:p w14:paraId="58B23CA4" w14:textId="578EE438" w:rsidR="00EF025E" w:rsidRDefault="00822EFD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5" w:type="dxa"/>
            <w:vAlign w:val="center"/>
          </w:tcPr>
          <w:p w14:paraId="48CD330C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032C3A8A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52CE782E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0D3B1E67" w14:textId="77777777" w:rsidTr="000F10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972D0B1" w14:textId="5D8B9081" w:rsidR="00EF025E" w:rsidRDefault="007A5123" w:rsidP="00DC1A1A">
            <w:r>
              <w:t xml:space="preserve">Canada’s </w:t>
            </w:r>
            <w:proofErr w:type="gramStart"/>
            <w:r>
              <w:t>Middle Income</w:t>
            </w:r>
            <w:proofErr w:type="gramEnd"/>
            <w:r>
              <w:t xml:space="preserve"> Housing Affordability </w:t>
            </w:r>
            <w:r w:rsidR="003E201C">
              <w:t>Crisis</w:t>
            </w:r>
          </w:p>
        </w:tc>
        <w:tc>
          <w:tcPr>
            <w:tcW w:w="2127" w:type="dxa"/>
          </w:tcPr>
          <w:p w14:paraId="24BCF251" w14:textId="1BDEA087" w:rsidR="00EF025E" w:rsidRDefault="003E201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Frontier Centre for Public Policy</w:t>
            </w:r>
          </w:p>
        </w:tc>
        <w:tc>
          <w:tcPr>
            <w:tcW w:w="1231" w:type="dxa"/>
          </w:tcPr>
          <w:p w14:paraId="7FA8C2FF" w14:textId="0860FCA9" w:rsidR="00EF025E" w:rsidRDefault="003E201C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5" w:type="dxa"/>
            <w:vAlign w:val="center"/>
          </w:tcPr>
          <w:p w14:paraId="084DABF9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vAlign w:val="center"/>
          </w:tcPr>
          <w:p w14:paraId="26CB2256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59F0FD88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37C780" w14:textId="1E07DEC4" w:rsidR="00EF025E" w:rsidRDefault="00EF025E"/>
    <w:p w14:paraId="2EF9C62B" w14:textId="3F34259B" w:rsidR="00063BFB" w:rsidRDefault="00063BFB">
      <w:r>
        <w:br w:type="page"/>
      </w:r>
    </w:p>
    <w:p w14:paraId="34EAA256" w14:textId="1C8AC8DE" w:rsid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Health and Addiction</w:t>
      </w:r>
    </w:p>
    <w:p w14:paraId="300A20A6" w14:textId="77777777" w:rsidR="00EF025E" w:rsidRPr="00EF025E" w:rsidRDefault="00EF025E" w:rsidP="00EF025E"/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4248"/>
        <w:gridCol w:w="1984"/>
        <w:gridCol w:w="1240"/>
        <w:gridCol w:w="893"/>
        <w:gridCol w:w="708"/>
        <w:gridCol w:w="1276"/>
      </w:tblGrid>
      <w:tr w:rsidR="003059B8" w14:paraId="756AB3D0" w14:textId="77777777" w:rsidTr="00094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F9341DF" w14:textId="77777777" w:rsidR="00EF025E" w:rsidRDefault="00EF025E" w:rsidP="00DC1A1A">
            <w:r>
              <w:t>Title</w:t>
            </w:r>
          </w:p>
        </w:tc>
        <w:tc>
          <w:tcPr>
            <w:tcW w:w="1984" w:type="dxa"/>
          </w:tcPr>
          <w:p w14:paraId="1F52B904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40" w:type="dxa"/>
          </w:tcPr>
          <w:p w14:paraId="4390A05A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3" w:type="dxa"/>
          </w:tcPr>
          <w:p w14:paraId="1E6464A1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8" w:type="dxa"/>
          </w:tcPr>
          <w:p w14:paraId="0C75365B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6" w:type="dxa"/>
          </w:tcPr>
          <w:p w14:paraId="07B2E793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059B8" w14:paraId="67C3DB8F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981225C" w14:textId="5CDA501A" w:rsidR="00EF025E" w:rsidRDefault="00775A01" w:rsidP="00DC1A1A">
            <w:r>
              <w:t xml:space="preserve">A Promising Strategy </w:t>
            </w:r>
            <w:r w:rsidR="00520774">
              <w:t>for Providing Equal Opportunities to Health for All Ontarians</w:t>
            </w:r>
          </w:p>
        </w:tc>
        <w:tc>
          <w:tcPr>
            <w:tcW w:w="1984" w:type="dxa"/>
          </w:tcPr>
          <w:p w14:paraId="0A0FD733" w14:textId="219D28A7" w:rsidR="00EF025E" w:rsidRDefault="003F3280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Ontario360</w:t>
            </w:r>
          </w:p>
        </w:tc>
        <w:tc>
          <w:tcPr>
            <w:tcW w:w="1240" w:type="dxa"/>
          </w:tcPr>
          <w:p w14:paraId="1CBF86B6" w14:textId="2D0E7CAB" w:rsidR="00EF025E" w:rsidRDefault="003F3280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A9FBD0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5D235EE7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0FCA7F3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62F2" w14:paraId="29D1BFF0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FCAE553" w14:textId="7F8B20CA" w:rsidR="00EF025E" w:rsidRDefault="00796C2D" w:rsidP="00DC1A1A">
            <w:r>
              <w:t xml:space="preserve">Thriving in the City: What does it cost </w:t>
            </w:r>
            <w:r w:rsidR="009928F1">
              <w:t>to live a healthy life?</w:t>
            </w:r>
          </w:p>
        </w:tc>
        <w:tc>
          <w:tcPr>
            <w:tcW w:w="1984" w:type="dxa"/>
          </w:tcPr>
          <w:p w14:paraId="05CC7BF8" w14:textId="23F83149" w:rsidR="00EF025E" w:rsidRDefault="009928F1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40" w:type="dxa"/>
          </w:tcPr>
          <w:p w14:paraId="10BC9244" w14:textId="1A111FF6" w:rsidR="00EF025E" w:rsidRDefault="000F0034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3" w:type="dxa"/>
            <w:vAlign w:val="center"/>
          </w:tcPr>
          <w:p w14:paraId="2D4404E2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257C2533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26ABD9DD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224CD5F0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EBD2D0E" w14:textId="767B4E9D" w:rsidR="00EF025E" w:rsidRDefault="00D17DD4" w:rsidP="00DC1A1A">
            <w:r>
              <w:t xml:space="preserve">Thriving in the City: A Framework </w:t>
            </w:r>
            <w:r w:rsidR="00706AF7">
              <w:t>for Income and Health in Retirement</w:t>
            </w:r>
          </w:p>
        </w:tc>
        <w:tc>
          <w:tcPr>
            <w:tcW w:w="1984" w:type="dxa"/>
          </w:tcPr>
          <w:p w14:paraId="6A766E3D" w14:textId="28A56440" w:rsidR="00EF025E" w:rsidRDefault="00706AF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40" w:type="dxa"/>
          </w:tcPr>
          <w:p w14:paraId="5C70199D" w14:textId="262EDA58" w:rsidR="00EF025E" w:rsidRDefault="00AD05EA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Regional</w:t>
            </w:r>
          </w:p>
        </w:tc>
        <w:tc>
          <w:tcPr>
            <w:tcW w:w="893" w:type="dxa"/>
            <w:vAlign w:val="center"/>
          </w:tcPr>
          <w:p w14:paraId="539374C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5AF2C5F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2EA24564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62F2" w14:paraId="74A0E3FC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8B80C09" w14:textId="13D68D2C" w:rsidR="00EF025E" w:rsidRDefault="00AD05EA" w:rsidP="00DC1A1A">
            <w:r>
              <w:t>Supportive Housing in Ontario: Estima</w:t>
            </w:r>
            <w:r w:rsidR="005E45C7">
              <w:t>ting the Need</w:t>
            </w:r>
          </w:p>
        </w:tc>
        <w:tc>
          <w:tcPr>
            <w:tcW w:w="1984" w:type="dxa"/>
          </w:tcPr>
          <w:p w14:paraId="47B2A9C8" w14:textId="66DF6DF8" w:rsidR="00EF025E" w:rsidRDefault="00DC1814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40" w:type="dxa"/>
          </w:tcPr>
          <w:p w14:paraId="2C2848E1" w14:textId="0D38C267" w:rsidR="00EF025E" w:rsidRDefault="00AD05EA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2080B6C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04F1D93A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4D27381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321DF704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B573BDF" w14:textId="0EFFA967" w:rsidR="00EF025E" w:rsidRDefault="008932BB" w:rsidP="00DC1A1A">
            <w:r>
              <w:t>Finding the Way Forward: Equitable Access to Pharmacare in Ontario</w:t>
            </w:r>
          </w:p>
        </w:tc>
        <w:tc>
          <w:tcPr>
            <w:tcW w:w="1984" w:type="dxa"/>
          </w:tcPr>
          <w:p w14:paraId="3CA0C7A2" w14:textId="6022AD83" w:rsidR="00EF025E" w:rsidRDefault="000F3EFE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40" w:type="dxa"/>
          </w:tcPr>
          <w:p w14:paraId="7F1761B9" w14:textId="5061A72F" w:rsidR="00EF025E" w:rsidRDefault="008932B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3F0CE82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6D33C476" w14:textId="1930F6CA" w:rsidR="00EF025E" w:rsidRDefault="001571D7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6" w:type="dxa"/>
            <w:vAlign w:val="center"/>
          </w:tcPr>
          <w:p w14:paraId="7604D2F5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7E4F" w14:paraId="6206ED37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51A296D" w14:textId="6E73C3BD" w:rsidR="005A7E4F" w:rsidRDefault="004B559A" w:rsidP="00DC1A1A">
            <w:r>
              <w:t xml:space="preserve">A Prescription for </w:t>
            </w:r>
            <w:r w:rsidR="00886216">
              <w:t xml:space="preserve">Savings: Federal revenue options for </w:t>
            </w:r>
            <w:proofErr w:type="spellStart"/>
            <w:r w:rsidR="00886216">
              <w:t>pharmacare</w:t>
            </w:r>
            <w:proofErr w:type="spellEnd"/>
            <w:r w:rsidR="00886216">
              <w:t xml:space="preserve"> and their distributional impacts on households, businesses </w:t>
            </w:r>
            <w:r w:rsidR="006F2D95">
              <w:t>and governments</w:t>
            </w:r>
          </w:p>
        </w:tc>
        <w:tc>
          <w:tcPr>
            <w:tcW w:w="1984" w:type="dxa"/>
          </w:tcPr>
          <w:p w14:paraId="67B41842" w14:textId="751B77F0" w:rsidR="005A7E4F" w:rsidRDefault="003B0840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Canadian Centre for Policy Alternatives</w:t>
            </w:r>
          </w:p>
        </w:tc>
        <w:tc>
          <w:tcPr>
            <w:tcW w:w="1240" w:type="dxa"/>
          </w:tcPr>
          <w:p w14:paraId="031377C5" w14:textId="623C7963" w:rsidR="005A7E4F" w:rsidRDefault="003B0840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1CE6613D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4D2D1C21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569D0CF5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7E4F" w14:paraId="715029EC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632F406" w14:textId="3F94DBDA" w:rsidR="005A7E4F" w:rsidRDefault="00A8102E" w:rsidP="00DC1A1A">
            <w:r>
              <w:t xml:space="preserve">Facilitators to Accessing Primary </w:t>
            </w:r>
            <w:r w:rsidR="00BC32D5">
              <w:t>and Preventative Care for Immigrants and Refugees in Canada: A Literature Review</w:t>
            </w:r>
          </w:p>
        </w:tc>
        <w:tc>
          <w:tcPr>
            <w:tcW w:w="1984" w:type="dxa"/>
          </w:tcPr>
          <w:p w14:paraId="6BC82C7F" w14:textId="74360D06" w:rsidR="005A7E4F" w:rsidRDefault="0088725A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Wellesley Institute</w:t>
            </w:r>
          </w:p>
        </w:tc>
        <w:tc>
          <w:tcPr>
            <w:tcW w:w="1240" w:type="dxa"/>
          </w:tcPr>
          <w:p w14:paraId="795FE551" w14:textId="205507FF" w:rsidR="005A7E4F" w:rsidRDefault="00CB0C3D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6EED44E4" w14:textId="40CD8678" w:rsidR="005A7E4F" w:rsidRDefault="00993A3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8" w:type="dxa"/>
            <w:vAlign w:val="center"/>
          </w:tcPr>
          <w:p w14:paraId="1F78D165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7905DF30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7E4F" w14:paraId="05456213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4AE2FA7" w14:textId="58753C12" w:rsidR="005A7E4F" w:rsidRDefault="00AF4E71" w:rsidP="00DC1A1A">
            <w:r>
              <w:t>Harm Reduction</w:t>
            </w:r>
          </w:p>
        </w:tc>
        <w:tc>
          <w:tcPr>
            <w:tcW w:w="1984" w:type="dxa"/>
          </w:tcPr>
          <w:p w14:paraId="6966F2D5" w14:textId="3297823E" w:rsidR="005A7E4F" w:rsidRDefault="00C679E2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Canadian Mental Health </w:t>
            </w:r>
            <w:r w:rsidR="00AF4E71">
              <w:t>Association</w:t>
            </w:r>
          </w:p>
        </w:tc>
        <w:tc>
          <w:tcPr>
            <w:tcW w:w="1240" w:type="dxa"/>
          </w:tcPr>
          <w:p w14:paraId="2D7EB510" w14:textId="07357581" w:rsidR="005A7E4F" w:rsidRDefault="00AF4E71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70F4FEED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01E4BB52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EF2D796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7E4F" w14:paraId="1694CBAD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1896A69" w14:textId="67A3AFF1" w:rsidR="005A7E4F" w:rsidRDefault="00D4755A" w:rsidP="00DC1A1A">
            <w:r>
              <w:t>Opioid</w:t>
            </w:r>
            <w:r w:rsidR="00F44F42">
              <w:t xml:space="preserve"> Overdose</w:t>
            </w:r>
            <w:r w:rsidR="00F44C46">
              <w:t xml:space="preserve"> and Death Statistics 2017-18</w:t>
            </w:r>
          </w:p>
        </w:tc>
        <w:tc>
          <w:tcPr>
            <w:tcW w:w="1984" w:type="dxa"/>
          </w:tcPr>
          <w:p w14:paraId="7FC3FE0E" w14:textId="5E95014F" w:rsidR="005A7E4F" w:rsidRDefault="005B2275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City of Toronto</w:t>
            </w:r>
          </w:p>
        </w:tc>
        <w:tc>
          <w:tcPr>
            <w:tcW w:w="1240" w:type="dxa"/>
          </w:tcPr>
          <w:p w14:paraId="1CF65CF8" w14:textId="31C9B8DC" w:rsidR="005A7E4F" w:rsidRDefault="005B2275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Municipal</w:t>
            </w:r>
          </w:p>
        </w:tc>
        <w:tc>
          <w:tcPr>
            <w:tcW w:w="893" w:type="dxa"/>
            <w:vAlign w:val="center"/>
          </w:tcPr>
          <w:p w14:paraId="32594F91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274E2D5E" w14:textId="46BB8845" w:rsidR="005A7E4F" w:rsidRDefault="00036EA4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6" w:type="dxa"/>
            <w:vAlign w:val="center"/>
          </w:tcPr>
          <w:p w14:paraId="7D2F31C2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7E4F" w14:paraId="5CACF298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0D3DE37" w14:textId="639A19DD" w:rsidR="005A7E4F" w:rsidRDefault="006E060F" w:rsidP="00DC1A1A">
            <w:r>
              <w:t>Toronto’s Safe Injection Sites: Your FAQs Answered</w:t>
            </w:r>
          </w:p>
        </w:tc>
        <w:tc>
          <w:tcPr>
            <w:tcW w:w="1984" w:type="dxa"/>
          </w:tcPr>
          <w:p w14:paraId="2B0094D6" w14:textId="0AFD9CC4" w:rsidR="005A7E4F" w:rsidRDefault="00940F7D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CityNews Toronto</w:t>
            </w:r>
          </w:p>
        </w:tc>
        <w:tc>
          <w:tcPr>
            <w:tcW w:w="1240" w:type="dxa"/>
          </w:tcPr>
          <w:p w14:paraId="505A99B4" w14:textId="0C0CB739" w:rsidR="005A7E4F" w:rsidRDefault="00940F7D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Municipal/ All</w:t>
            </w:r>
          </w:p>
        </w:tc>
        <w:tc>
          <w:tcPr>
            <w:tcW w:w="893" w:type="dxa"/>
            <w:vAlign w:val="center"/>
          </w:tcPr>
          <w:p w14:paraId="3EC75E90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0183A1CB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1E2964E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7E4F" w14:paraId="109579C1" w14:textId="77777777" w:rsidTr="00094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C43487F" w14:textId="0587D573" w:rsidR="005A7E4F" w:rsidRDefault="007B0FF3" w:rsidP="00DC1A1A">
            <w:r>
              <w:t>Toronto Overdose Action Plan: Status Report 2018</w:t>
            </w:r>
          </w:p>
        </w:tc>
        <w:tc>
          <w:tcPr>
            <w:tcW w:w="1984" w:type="dxa"/>
          </w:tcPr>
          <w:p w14:paraId="1C412A92" w14:textId="1E3AFA92" w:rsidR="005A7E4F" w:rsidRDefault="00620BA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City of Toronto</w:t>
            </w:r>
          </w:p>
        </w:tc>
        <w:tc>
          <w:tcPr>
            <w:tcW w:w="1240" w:type="dxa"/>
          </w:tcPr>
          <w:p w14:paraId="0B0AF53D" w14:textId="30692D78" w:rsidR="005A7E4F" w:rsidRDefault="00620BA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Municipal</w:t>
            </w:r>
          </w:p>
        </w:tc>
        <w:tc>
          <w:tcPr>
            <w:tcW w:w="893" w:type="dxa"/>
            <w:vAlign w:val="center"/>
          </w:tcPr>
          <w:p w14:paraId="3E6EE29A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3EF805B0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4BFEFF50" w14:textId="77777777" w:rsidR="005A7E4F" w:rsidRDefault="005A7E4F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7E4F" w14:paraId="7E91B35B" w14:textId="77777777" w:rsidTr="00094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3321C96" w14:textId="693AD9B0" w:rsidR="005A7E4F" w:rsidRDefault="00596F23" w:rsidP="00DC1A1A">
            <w:r>
              <w:t>Harm Reduction Sites in Toronto</w:t>
            </w:r>
          </w:p>
        </w:tc>
        <w:tc>
          <w:tcPr>
            <w:tcW w:w="1984" w:type="dxa"/>
          </w:tcPr>
          <w:p w14:paraId="247F6AFB" w14:textId="2789760F" w:rsidR="005A7E4F" w:rsidRDefault="006812FB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 Canada</w:t>
            </w:r>
          </w:p>
        </w:tc>
        <w:tc>
          <w:tcPr>
            <w:tcW w:w="1240" w:type="dxa"/>
          </w:tcPr>
          <w:p w14:paraId="4737D369" w14:textId="37613D09" w:rsidR="005A7E4F" w:rsidRDefault="006812FB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Municipal</w:t>
            </w:r>
          </w:p>
        </w:tc>
        <w:tc>
          <w:tcPr>
            <w:tcW w:w="893" w:type="dxa"/>
            <w:vAlign w:val="center"/>
          </w:tcPr>
          <w:p w14:paraId="43B62DC6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3F06DB79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051E82EF" w14:textId="77777777" w:rsidR="005A7E4F" w:rsidRDefault="005A7E4F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48B6C1" w14:textId="5A56C140" w:rsidR="00EF025E" w:rsidRDefault="00EF025E" w:rsidP="00EF025E"/>
    <w:p w14:paraId="4D408D0A" w14:textId="406F9BD7" w:rsidR="00063BFB" w:rsidRDefault="00063BFB">
      <w:r>
        <w:br w:type="page"/>
      </w:r>
    </w:p>
    <w:p w14:paraId="5217F976" w14:textId="201C13A4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Childcare</w:t>
      </w:r>
    </w:p>
    <w:p w14:paraId="3E1BB537" w14:textId="77777777" w:rsidR="00EF025E" w:rsidRPr="00EF025E" w:rsidRDefault="00EF025E" w:rsidP="00EF025E"/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4106"/>
        <w:gridCol w:w="2126"/>
        <w:gridCol w:w="1240"/>
        <w:gridCol w:w="893"/>
        <w:gridCol w:w="708"/>
        <w:gridCol w:w="1276"/>
      </w:tblGrid>
      <w:tr w:rsidR="003059B8" w14:paraId="2A70620A" w14:textId="77777777" w:rsidTr="00340F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4803DF43" w14:textId="77777777" w:rsidR="00EF025E" w:rsidRDefault="00EF025E" w:rsidP="00DC1A1A">
            <w:r>
              <w:t>Title</w:t>
            </w:r>
          </w:p>
        </w:tc>
        <w:tc>
          <w:tcPr>
            <w:tcW w:w="2126" w:type="dxa"/>
          </w:tcPr>
          <w:p w14:paraId="5798F6D6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40" w:type="dxa"/>
          </w:tcPr>
          <w:p w14:paraId="2242665B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3" w:type="dxa"/>
          </w:tcPr>
          <w:p w14:paraId="685D7923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8" w:type="dxa"/>
          </w:tcPr>
          <w:p w14:paraId="64FD29E0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6" w:type="dxa"/>
          </w:tcPr>
          <w:p w14:paraId="5F3C615F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059B8" w14:paraId="0DE02EB8" w14:textId="77777777" w:rsidTr="00340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46DDC05" w14:textId="23FA90A6" w:rsidR="00EF025E" w:rsidRDefault="00340FC6" w:rsidP="00DC1A1A">
            <w:r>
              <w:t>Time Out: Child care costs in Canada, 2017</w:t>
            </w:r>
          </w:p>
        </w:tc>
        <w:tc>
          <w:tcPr>
            <w:tcW w:w="2126" w:type="dxa"/>
          </w:tcPr>
          <w:p w14:paraId="759E831B" w14:textId="1F46A8F6" w:rsidR="00EF025E" w:rsidRDefault="00340FC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Canadian Centre for Policy Alternatives</w:t>
            </w:r>
          </w:p>
        </w:tc>
        <w:tc>
          <w:tcPr>
            <w:tcW w:w="1240" w:type="dxa"/>
          </w:tcPr>
          <w:p w14:paraId="5D189419" w14:textId="2B966D12" w:rsidR="00EF025E" w:rsidRDefault="00340FC6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12F67580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140670FE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56296A4F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FC6" w14:paraId="250F2463" w14:textId="77777777" w:rsidTr="00340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6C6D1066" w14:textId="4513FCA2" w:rsidR="00EF025E" w:rsidRDefault="00024184" w:rsidP="00DC1A1A">
            <w:r>
              <w:t>Universal Childcare in Ontario</w:t>
            </w:r>
          </w:p>
        </w:tc>
        <w:tc>
          <w:tcPr>
            <w:tcW w:w="2126" w:type="dxa"/>
          </w:tcPr>
          <w:p w14:paraId="2F1B04CE" w14:textId="13C2E8BA" w:rsidR="00EF025E" w:rsidRDefault="00024184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Ontario Campaign 2000</w:t>
            </w:r>
          </w:p>
        </w:tc>
        <w:tc>
          <w:tcPr>
            <w:tcW w:w="1240" w:type="dxa"/>
          </w:tcPr>
          <w:p w14:paraId="3A940E1B" w14:textId="1836A845" w:rsidR="00EF025E" w:rsidRDefault="005F0216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5CEDEF48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2F019651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AF07040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2BAD55F0" w14:textId="77777777" w:rsidTr="00340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0F3BB69" w14:textId="67E0D9B5" w:rsidR="00EF025E" w:rsidRDefault="005F0216" w:rsidP="00DC1A1A">
            <w:r>
              <w:t>Child Care and the Gender Wage Gap</w:t>
            </w:r>
          </w:p>
        </w:tc>
        <w:tc>
          <w:tcPr>
            <w:tcW w:w="2126" w:type="dxa"/>
          </w:tcPr>
          <w:p w14:paraId="316995FE" w14:textId="3255A756" w:rsidR="00EF025E" w:rsidRDefault="00D47A6B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Coalition for Better Child Care</w:t>
            </w:r>
          </w:p>
        </w:tc>
        <w:tc>
          <w:tcPr>
            <w:tcW w:w="1240" w:type="dxa"/>
          </w:tcPr>
          <w:p w14:paraId="3AAC0BDD" w14:textId="031A5093" w:rsidR="00EF025E" w:rsidRDefault="00A12433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754FE7E9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1580D28E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0A1A3D46" w14:textId="0743F3ED" w:rsidR="00EF025E" w:rsidRDefault="00EB5D6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340FC6" w14:paraId="7FA85882" w14:textId="77777777" w:rsidTr="00340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3C691CF" w14:textId="2B26369A" w:rsidR="00EF025E" w:rsidRDefault="00A12433" w:rsidP="00DC1A1A">
            <w:r>
              <w:t>Better Child Care for Ontario: Response to the Ontario Ministry of Education’s Consultations on Child Care and Early Years Strategy</w:t>
            </w:r>
          </w:p>
        </w:tc>
        <w:tc>
          <w:tcPr>
            <w:tcW w:w="2126" w:type="dxa"/>
          </w:tcPr>
          <w:p w14:paraId="63D47FD3" w14:textId="67E68F9A" w:rsidR="00EF025E" w:rsidRDefault="00A9246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Canadian Centre for Policy Alternatives</w:t>
            </w:r>
          </w:p>
        </w:tc>
        <w:tc>
          <w:tcPr>
            <w:tcW w:w="1240" w:type="dxa"/>
          </w:tcPr>
          <w:p w14:paraId="6A38A262" w14:textId="4A2731B5" w:rsidR="00EF025E" w:rsidRDefault="00A9246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19BA768D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2162B6BF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30987B7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9B8" w14:paraId="3DBAF6E6" w14:textId="77777777" w:rsidTr="00340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78587C0B" w14:textId="463F6AF8" w:rsidR="00EF025E" w:rsidRDefault="00915B39" w:rsidP="00DC1A1A">
            <w:r>
              <w:t>Greater Flexibility and Support for Ontario’s Working Families</w:t>
            </w:r>
          </w:p>
        </w:tc>
        <w:tc>
          <w:tcPr>
            <w:tcW w:w="2126" w:type="dxa"/>
          </w:tcPr>
          <w:p w14:paraId="759BA5E8" w14:textId="653AEE7D" w:rsidR="00EF025E" w:rsidRDefault="00B13FB7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Ontario360</w:t>
            </w:r>
          </w:p>
        </w:tc>
        <w:tc>
          <w:tcPr>
            <w:tcW w:w="1240" w:type="dxa"/>
          </w:tcPr>
          <w:p w14:paraId="6F38B57B" w14:textId="48FFB94A" w:rsidR="00EF025E" w:rsidRDefault="000B54F8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6D9727CB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5ADE772D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238EF0DC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0FC6" w14:paraId="38718D8D" w14:textId="77777777" w:rsidTr="00340F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489E9A44" w14:textId="155C62F7" w:rsidR="00EF025E" w:rsidRDefault="000B54F8" w:rsidP="00DC1A1A">
            <w:r>
              <w:t xml:space="preserve">A New Strategy to Expand High-quality </w:t>
            </w:r>
            <w:r w:rsidR="0041746E">
              <w:t>and Affordable Early Childhood Education and Care in Ontario</w:t>
            </w:r>
          </w:p>
        </w:tc>
        <w:tc>
          <w:tcPr>
            <w:tcW w:w="2126" w:type="dxa"/>
          </w:tcPr>
          <w:p w14:paraId="0790EBD6" w14:textId="526C19C4" w:rsidR="00EF025E" w:rsidRDefault="00D04965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Ontario360</w:t>
            </w:r>
          </w:p>
        </w:tc>
        <w:tc>
          <w:tcPr>
            <w:tcW w:w="1240" w:type="dxa"/>
          </w:tcPr>
          <w:p w14:paraId="5DB42F02" w14:textId="77777777" w:rsidR="00EF025E" w:rsidRDefault="00EF025E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3" w:type="dxa"/>
            <w:vAlign w:val="center"/>
          </w:tcPr>
          <w:p w14:paraId="647C3764" w14:textId="28389580" w:rsidR="00EF025E" w:rsidRDefault="00895B8B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8" w:type="dxa"/>
            <w:vAlign w:val="center"/>
          </w:tcPr>
          <w:p w14:paraId="0C65E51A" w14:textId="1DCC0FDE" w:rsidR="00EF025E" w:rsidRDefault="00895B8B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6" w:type="dxa"/>
            <w:vAlign w:val="center"/>
          </w:tcPr>
          <w:p w14:paraId="3C12CDE5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02D0FB" w14:textId="77777777" w:rsidR="00EF025E" w:rsidRPr="00EF025E" w:rsidRDefault="00EF025E" w:rsidP="00EF025E"/>
    <w:p w14:paraId="15641655" w14:textId="77777777" w:rsidR="00063BFB" w:rsidRDefault="00063BFB">
      <w:pPr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</w:rPr>
      </w:pPr>
      <w:r>
        <w:rPr>
          <w:sz w:val="52"/>
          <w:szCs w:val="52"/>
        </w:rPr>
        <w:br w:type="page"/>
      </w:r>
    </w:p>
    <w:p w14:paraId="702A34F2" w14:textId="3F82BB9C" w:rsidR="00EF025E" w:rsidRPr="00EF025E" w:rsidRDefault="00EF025E" w:rsidP="00EF025E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Reconciliation and First Nations</w:t>
      </w:r>
    </w:p>
    <w:p w14:paraId="78810EE7" w14:textId="77777777" w:rsidR="00EF025E" w:rsidRPr="00EF025E" w:rsidRDefault="00EF025E" w:rsidP="00EF025E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248"/>
        <w:gridCol w:w="1984"/>
        <w:gridCol w:w="1240"/>
        <w:gridCol w:w="893"/>
        <w:gridCol w:w="708"/>
        <w:gridCol w:w="1276"/>
      </w:tblGrid>
      <w:tr w:rsidR="003059B8" w14:paraId="2B5F6254" w14:textId="77777777" w:rsidTr="0078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A259E52" w14:textId="77777777" w:rsidR="00EF025E" w:rsidRDefault="00EF025E" w:rsidP="00DC1A1A">
            <w:r>
              <w:t>Title</w:t>
            </w:r>
          </w:p>
        </w:tc>
        <w:tc>
          <w:tcPr>
            <w:tcW w:w="1984" w:type="dxa"/>
          </w:tcPr>
          <w:p w14:paraId="60376091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  <w:tc>
          <w:tcPr>
            <w:tcW w:w="1240" w:type="dxa"/>
          </w:tcPr>
          <w:p w14:paraId="47807E08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 Level</w:t>
            </w:r>
          </w:p>
        </w:tc>
        <w:tc>
          <w:tcPr>
            <w:tcW w:w="893" w:type="dxa"/>
          </w:tcPr>
          <w:p w14:paraId="276FCD34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708" w:type="dxa"/>
          </w:tcPr>
          <w:p w14:paraId="072004A2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Race</w:t>
            </w:r>
          </w:p>
        </w:tc>
        <w:tc>
          <w:tcPr>
            <w:tcW w:w="1276" w:type="dxa"/>
          </w:tcPr>
          <w:p w14:paraId="725E6BED" w14:textId="77777777" w:rsidR="00EF025E" w:rsidRDefault="00EF025E" w:rsidP="00DC1A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Indigeneity</w:t>
            </w:r>
          </w:p>
        </w:tc>
      </w:tr>
      <w:tr w:rsidR="003059B8" w14:paraId="7A45CE2D" w14:textId="77777777" w:rsidTr="0078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54BF47B" w14:textId="670C5684" w:rsidR="00EF025E" w:rsidRDefault="00DC557A" w:rsidP="00DC1A1A">
            <w:r>
              <w:t>Indigenous Peoples</w:t>
            </w:r>
          </w:p>
        </w:tc>
        <w:tc>
          <w:tcPr>
            <w:tcW w:w="1984" w:type="dxa"/>
          </w:tcPr>
          <w:p w14:paraId="4DEEBC7E" w14:textId="029C6999" w:rsidR="00EF025E" w:rsidRDefault="0074494E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Homeless Hub</w:t>
            </w:r>
          </w:p>
        </w:tc>
        <w:tc>
          <w:tcPr>
            <w:tcW w:w="1240" w:type="dxa"/>
          </w:tcPr>
          <w:p w14:paraId="5AC21540" w14:textId="1D8907A1" w:rsidR="00EF025E" w:rsidRDefault="006827B9" w:rsidP="00DC1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62B60C2B" w14:textId="77777777" w:rsidR="00EF025E" w:rsidRDefault="00EF025E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7CFDB83E" w14:textId="2CF67824" w:rsidR="00EF025E" w:rsidRDefault="006827B9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1276" w:type="dxa"/>
            <w:vAlign w:val="center"/>
          </w:tcPr>
          <w:p w14:paraId="2C920E92" w14:textId="047D21D9" w:rsidR="00EF025E" w:rsidRDefault="009B09FD" w:rsidP="00F46A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440A07" w14:paraId="6937F371" w14:textId="77777777" w:rsidTr="0078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3039E10" w14:textId="74C26E8B" w:rsidR="00EF025E" w:rsidRDefault="0016664B" w:rsidP="00DC1A1A">
            <w:r>
              <w:t>The UN Declaration on the Rights of Indigenous Peoples</w:t>
            </w:r>
          </w:p>
        </w:tc>
        <w:tc>
          <w:tcPr>
            <w:tcW w:w="1984" w:type="dxa"/>
          </w:tcPr>
          <w:p w14:paraId="1CD3C69F" w14:textId="6E64E26A" w:rsidR="00EF025E" w:rsidRDefault="00EB2B2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Anglican Church of Canada</w:t>
            </w:r>
          </w:p>
        </w:tc>
        <w:tc>
          <w:tcPr>
            <w:tcW w:w="1240" w:type="dxa"/>
          </w:tcPr>
          <w:p w14:paraId="03779071" w14:textId="2A59A6FF" w:rsidR="00EF025E" w:rsidRDefault="00EB2B27" w:rsidP="00DC1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1CECE7E4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4788C914" w14:textId="77777777" w:rsidR="00EF025E" w:rsidRDefault="00EF025E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596E765" w14:textId="4F883ADA" w:rsidR="00EF025E" w:rsidRDefault="009B09FD" w:rsidP="00F46A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B2B27" w14:paraId="66B58A55" w14:textId="77777777" w:rsidTr="0078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2832984" w14:textId="76F6110E" w:rsidR="00EB2B27" w:rsidRDefault="00800108" w:rsidP="00EB2B27">
            <w:r>
              <w:t>The TRC 94 Calls to Action</w:t>
            </w:r>
          </w:p>
        </w:tc>
        <w:tc>
          <w:tcPr>
            <w:tcW w:w="1984" w:type="dxa"/>
          </w:tcPr>
          <w:p w14:paraId="1CDC8346" w14:textId="50A26E04" w:rsidR="00EB2B27" w:rsidRDefault="00EB2B27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Anglican Church of Canada</w:t>
            </w:r>
          </w:p>
        </w:tc>
        <w:tc>
          <w:tcPr>
            <w:tcW w:w="1240" w:type="dxa"/>
          </w:tcPr>
          <w:p w14:paraId="52A4D17F" w14:textId="02636720" w:rsidR="00EB2B27" w:rsidRDefault="00EB2B27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1805D067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3218BC09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79F27D15" w14:textId="38469FCD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B2B27" w14:paraId="38D0D8A6" w14:textId="77777777" w:rsidTr="0078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D88DAE2" w14:textId="7FBE35B2" w:rsidR="00EB2B27" w:rsidRDefault="00800108" w:rsidP="00EB2B27">
            <w:r>
              <w:t>The Doctrine of Discovery</w:t>
            </w:r>
          </w:p>
        </w:tc>
        <w:tc>
          <w:tcPr>
            <w:tcW w:w="1984" w:type="dxa"/>
          </w:tcPr>
          <w:p w14:paraId="6642018A" w14:textId="651F3774" w:rsidR="00EB2B27" w:rsidRDefault="00EB2B27" w:rsidP="00EB2B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Anglican Church of Canada</w:t>
            </w:r>
          </w:p>
        </w:tc>
        <w:tc>
          <w:tcPr>
            <w:tcW w:w="1240" w:type="dxa"/>
          </w:tcPr>
          <w:p w14:paraId="0D420B7D" w14:textId="799F5AB8" w:rsidR="00EB2B27" w:rsidRDefault="00EB2B27" w:rsidP="00EB2B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39BF73A8" w14:textId="77777777" w:rsidR="00EB2B27" w:rsidRDefault="00EB2B27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00C4C52F" w14:textId="77777777" w:rsidR="00EB2B27" w:rsidRDefault="00EB2B27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17CD44B0" w14:textId="086D56D0" w:rsidR="00EB2B27" w:rsidRDefault="00EB2B27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B2B27" w14:paraId="386DB1AC" w14:textId="77777777" w:rsidTr="0078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F142CF0" w14:textId="4280B756" w:rsidR="00EB2B27" w:rsidRDefault="009F2144" w:rsidP="00EB2B27">
            <w:r>
              <w:t xml:space="preserve">The Royal Proclamation </w:t>
            </w:r>
            <w:r w:rsidR="0026023A">
              <w:t>of 1763</w:t>
            </w:r>
          </w:p>
        </w:tc>
        <w:tc>
          <w:tcPr>
            <w:tcW w:w="1984" w:type="dxa"/>
          </w:tcPr>
          <w:p w14:paraId="040CC011" w14:textId="2A5528B4" w:rsidR="00EB2B27" w:rsidRDefault="00EB2B27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Anglican Church of Canada</w:t>
            </w:r>
          </w:p>
        </w:tc>
        <w:tc>
          <w:tcPr>
            <w:tcW w:w="1240" w:type="dxa"/>
          </w:tcPr>
          <w:p w14:paraId="78310D96" w14:textId="200759CF" w:rsidR="00EB2B27" w:rsidRDefault="00EB2B27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</w:t>
            </w:r>
          </w:p>
        </w:tc>
        <w:tc>
          <w:tcPr>
            <w:tcW w:w="893" w:type="dxa"/>
            <w:vAlign w:val="center"/>
          </w:tcPr>
          <w:p w14:paraId="0CE3234A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00CD81AA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6F3F793" w14:textId="6997EA32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36709C" w14:paraId="7F611E10" w14:textId="77777777" w:rsidTr="0078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DC68690" w14:textId="4A706BFC" w:rsidR="0036709C" w:rsidRDefault="00B86629" w:rsidP="00EB2B27">
            <w:r>
              <w:t>The Indian Act Said What?</w:t>
            </w:r>
          </w:p>
        </w:tc>
        <w:tc>
          <w:tcPr>
            <w:tcW w:w="1984" w:type="dxa"/>
          </w:tcPr>
          <w:p w14:paraId="742541D6" w14:textId="0840D0F2" w:rsidR="0036709C" w:rsidRDefault="00AD1930" w:rsidP="00EB2B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930">
              <w:t>Native Women's Association of Canada</w:t>
            </w:r>
          </w:p>
        </w:tc>
        <w:tc>
          <w:tcPr>
            <w:tcW w:w="1240" w:type="dxa"/>
          </w:tcPr>
          <w:p w14:paraId="545BB4F0" w14:textId="3932157A" w:rsidR="0036709C" w:rsidRDefault="007522F8" w:rsidP="00EB2B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Federal</w:t>
            </w:r>
          </w:p>
        </w:tc>
        <w:tc>
          <w:tcPr>
            <w:tcW w:w="893" w:type="dxa"/>
            <w:vAlign w:val="center"/>
          </w:tcPr>
          <w:p w14:paraId="5D394150" w14:textId="77777777" w:rsidR="0036709C" w:rsidRDefault="0036709C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788B8A01" w14:textId="77777777" w:rsidR="0036709C" w:rsidRDefault="0036709C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1C3A3071" w14:textId="516EB05A" w:rsidR="0036709C" w:rsidRDefault="007522F8" w:rsidP="00EB2B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B2B27" w14:paraId="460F2822" w14:textId="77777777" w:rsidTr="0078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345EEAC" w14:textId="4C83C378" w:rsidR="00EB2B27" w:rsidRDefault="0026023A" w:rsidP="00EB2B27">
            <w:r>
              <w:t xml:space="preserve">First Nations </w:t>
            </w:r>
            <w:r w:rsidR="003D4F2F">
              <w:t>Communities</w:t>
            </w:r>
          </w:p>
        </w:tc>
        <w:tc>
          <w:tcPr>
            <w:tcW w:w="1984" w:type="dxa"/>
          </w:tcPr>
          <w:p w14:paraId="0CE21880" w14:textId="430124B3" w:rsidR="00EB2B27" w:rsidRDefault="0026023A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Income Security: A Roadmap for Change</w:t>
            </w:r>
          </w:p>
        </w:tc>
        <w:tc>
          <w:tcPr>
            <w:tcW w:w="1240" w:type="dxa"/>
          </w:tcPr>
          <w:p w14:paraId="58D29C13" w14:textId="7AC1FF4C" w:rsidR="00EB2B27" w:rsidRDefault="003D4F2F" w:rsidP="00EB2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22BA59E0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6216991A" w14:textId="77777777" w:rsidR="00EB2B27" w:rsidRDefault="00EB2B27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17FC532A" w14:textId="7F6C0C81" w:rsidR="00EB2B27" w:rsidRDefault="003D4F2F" w:rsidP="00EB2B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FB4998" w14:paraId="21CEA71C" w14:textId="77777777" w:rsidTr="0078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E836AD4" w14:textId="4A12010A" w:rsidR="00FB4998" w:rsidRDefault="00FB4998" w:rsidP="00FB4998">
            <w:r>
              <w:t>Adequate Funding for First Nations</w:t>
            </w:r>
          </w:p>
        </w:tc>
        <w:tc>
          <w:tcPr>
            <w:tcW w:w="1984" w:type="dxa"/>
          </w:tcPr>
          <w:p w14:paraId="22A635FD" w14:textId="0E3A5B98" w:rsidR="00FB4998" w:rsidRDefault="00FB4998" w:rsidP="00FB49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Income Security: A Roadmap for Change</w:t>
            </w:r>
          </w:p>
        </w:tc>
        <w:tc>
          <w:tcPr>
            <w:tcW w:w="1240" w:type="dxa"/>
          </w:tcPr>
          <w:p w14:paraId="5D71DEC2" w14:textId="6FD87ED4" w:rsidR="00FB4998" w:rsidRDefault="00FB4998" w:rsidP="00FB49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47BACFD" w14:textId="77777777" w:rsidR="00FB4998" w:rsidRDefault="00FB4998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47A8510F" w14:textId="77777777" w:rsidR="00FB4998" w:rsidRDefault="00FB4998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1F3A7CB3" w14:textId="79152431" w:rsidR="00FB4998" w:rsidRDefault="00E328E4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328E4" w14:paraId="0C569CF4" w14:textId="77777777" w:rsidTr="0078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23C2738" w14:textId="5A000DFF" w:rsidR="00E328E4" w:rsidRDefault="00CC0060" w:rsidP="00FB4998">
            <w:r>
              <w:t>Closing the Education</w:t>
            </w:r>
            <w:r w:rsidR="006D2E90">
              <w:t xml:space="preserve"> Gap Between </w:t>
            </w:r>
            <w:r w:rsidR="004B5961">
              <w:t>Indigenous and non-Indigenous Ontarians</w:t>
            </w:r>
          </w:p>
        </w:tc>
        <w:tc>
          <w:tcPr>
            <w:tcW w:w="1984" w:type="dxa"/>
          </w:tcPr>
          <w:p w14:paraId="58B953E7" w14:textId="5E0FAB8A" w:rsidR="00E328E4" w:rsidRDefault="0080585D" w:rsidP="00FB49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Ontario 360</w:t>
            </w:r>
          </w:p>
        </w:tc>
        <w:tc>
          <w:tcPr>
            <w:tcW w:w="1240" w:type="dxa"/>
          </w:tcPr>
          <w:p w14:paraId="58D4B1F9" w14:textId="1693F252" w:rsidR="00E328E4" w:rsidRDefault="0080585D" w:rsidP="00FB49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2BC8202" w14:textId="77777777" w:rsidR="00E328E4" w:rsidRDefault="00E328E4" w:rsidP="00FB4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8" w:type="dxa"/>
            <w:vAlign w:val="center"/>
          </w:tcPr>
          <w:p w14:paraId="44D47DCA" w14:textId="77777777" w:rsidR="00E328E4" w:rsidRDefault="00E328E4" w:rsidP="00FB4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26EA79FD" w14:textId="44C3DFD9" w:rsidR="00E328E4" w:rsidRDefault="0080585D" w:rsidP="00FB4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  <w:tr w:rsidR="00E328E4" w14:paraId="5B236CE3" w14:textId="77777777" w:rsidTr="0078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59D894C" w14:textId="688BCD26" w:rsidR="00E328E4" w:rsidRDefault="00C77E32" w:rsidP="00FB4998">
            <w:r>
              <w:t>Walking Together: Ontario’s Long-term Strategy</w:t>
            </w:r>
            <w:r w:rsidR="00D7741F">
              <w:t xml:space="preserve"> to End </w:t>
            </w:r>
            <w:r w:rsidR="00996C25">
              <w:t>Violence Against Indigenous Women</w:t>
            </w:r>
          </w:p>
        </w:tc>
        <w:tc>
          <w:tcPr>
            <w:tcW w:w="1984" w:type="dxa"/>
          </w:tcPr>
          <w:p w14:paraId="07A8DDE3" w14:textId="5DA44223" w:rsidR="00E328E4" w:rsidRDefault="00EF7257" w:rsidP="00FB49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Province of Ontario</w:t>
            </w:r>
          </w:p>
        </w:tc>
        <w:tc>
          <w:tcPr>
            <w:tcW w:w="1240" w:type="dxa"/>
          </w:tcPr>
          <w:p w14:paraId="7455068F" w14:textId="0CC946A9" w:rsidR="00E328E4" w:rsidRDefault="00EF7257" w:rsidP="00FB49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Provincial</w:t>
            </w:r>
          </w:p>
        </w:tc>
        <w:tc>
          <w:tcPr>
            <w:tcW w:w="893" w:type="dxa"/>
            <w:vAlign w:val="center"/>
          </w:tcPr>
          <w:p w14:paraId="7CE98585" w14:textId="20A87B77" w:rsidR="00E328E4" w:rsidRDefault="00EF7257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  <w:tc>
          <w:tcPr>
            <w:tcW w:w="708" w:type="dxa"/>
            <w:vAlign w:val="center"/>
          </w:tcPr>
          <w:p w14:paraId="25B43CF9" w14:textId="77777777" w:rsidR="00E328E4" w:rsidRDefault="00E328E4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0E93E777" w14:textId="2AD32473" w:rsidR="00E328E4" w:rsidRDefault="00C77E32" w:rsidP="00FB4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B7"/>
            </w:r>
          </w:p>
        </w:tc>
      </w:tr>
    </w:tbl>
    <w:p w14:paraId="3D7E64B7" w14:textId="77777777" w:rsidR="00EF025E" w:rsidRDefault="00EF025E"/>
    <w:sectPr w:rsidR="00EF025E" w:rsidSect="00AB49E3">
      <w:pgSz w:w="12240" w:h="15840"/>
      <w:pgMar w:top="144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25E"/>
    <w:rsid w:val="000078B9"/>
    <w:rsid w:val="00016F8F"/>
    <w:rsid w:val="00024184"/>
    <w:rsid w:val="0003121B"/>
    <w:rsid w:val="00036EA4"/>
    <w:rsid w:val="00045466"/>
    <w:rsid w:val="000637E2"/>
    <w:rsid w:val="00063BFB"/>
    <w:rsid w:val="000802D1"/>
    <w:rsid w:val="00094ED6"/>
    <w:rsid w:val="000B30AA"/>
    <w:rsid w:val="000B54F8"/>
    <w:rsid w:val="000E4D5D"/>
    <w:rsid w:val="000F0034"/>
    <w:rsid w:val="000F100F"/>
    <w:rsid w:val="000F3EFE"/>
    <w:rsid w:val="001151CD"/>
    <w:rsid w:val="00146146"/>
    <w:rsid w:val="00155379"/>
    <w:rsid w:val="001571D7"/>
    <w:rsid w:val="001573E0"/>
    <w:rsid w:val="0016664B"/>
    <w:rsid w:val="00175EA7"/>
    <w:rsid w:val="00185471"/>
    <w:rsid w:val="00191580"/>
    <w:rsid w:val="001A53D2"/>
    <w:rsid w:val="001A694C"/>
    <w:rsid w:val="001B1C16"/>
    <w:rsid w:val="001D04FD"/>
    <w:rsid w:val="00232611"/>
    <w:rsid w:val="0026023A"/>
    <w:rsid w:val="00285B8E"/>
    <w:rsid w:val="00292447"/>
    <w:rsid w:val="00296904"/>
    <w:rsid w:val="002D4FF9"/>
    <w:rsid w:val="002D685E"/>
    <w:rsid w:val="002E5BC1"/>
    <w:rsid w:val="002E6902"/>
    <w:rsid w:val="00300B90"/>
    <w:rsid w:val="003059B8"/>
    <w:rsid w:val="00340FC6"/>
    <w:rsid w:val="0035026F"/>
    <w:rsid w:val="0036709C"/>
    <w:rsid w:val="003766F0"/>
    <w:rsid w:val="003B0840"/>
    <w:rsid w:val="003D4F2F"/>
    <w:rsid w:val="003E201C"/>
    <w:rsid w:val="003E2A2C"/>
    <w:rsid w:val="003F0FD1"/>
    <w:rsid w:val="003F3280"/>
    <w:rsid w:val="004076E8"/>
    <w:rsid w:val="0041746E"/>
    <w:rsid w:val="00430615"/>
    <w:rsid w:val="00440A07"/>
    <w:rsid w:val="00440B86"/>
    <w:rsid w:val="004737B3"/>
    <w:rsid w:val="004766C1"/>
    <w:rsid w:val="004B559A"/>
    <w:rsid w:val="004B5961"/>
    <w:rsid w:val="004D0072"/>
    <w:rsid w:val="00500690"/>
    <w:rsid w:val="00504085"/>
    <w:rsid w:val="00520774"/>
    <w:rsid w:val="00547263"/>
    <w:rsid w:val="00554CA2"/>
    <w:rsid w:val="00557794"/>
    <w:rsid w:val="00596F23"/>
    <w:rsid w:val="005A7E4F"/>
    <w:rsid w:val="005B2275"/>
    <w:rsid w:val="005D340A"/>
    <w:rsid w:val="005D5A2A"/>
    <w:rsid w:val="005E45C7"/>
    <w:rsid w:val="005F0216"/>
    <w:rsid w:val="006008A5"/>
    <w:rsid w:val="00610C13"/>
    <w:rsid w:val="006177F9"/>
    <w:rsid w:val="00620BA3"/>
    <w:rsid w:val="006230B0"/>
    <w:rsid w:val="00623F0D"/>
    <w:rsid w:val="00641937"/>
    <w:rsid w:val="006474D7"/>
    <w:rsid w:val="006812FB"/>
    <w:rsid w:val="006827B9"/>
    <w:rsid w:val="0068364A"/>
    <w:rsid w:val="006A20C8"/>
    <w:rsid w:val="006D2E90"/>
    <w:rsid w:val="006E060F"/>
    <w:rsid w:val="006F2D95"/>
    <w:rsid w:val="006F65B0"/>
    <w:rsid w:val="00706AF7"/>
    <w:rsid w:val="00723D95"/>
    <w:rsid w:val="0074494E"/>
    <w:rsid w:val="007522F8"/>
    <w:rsid w:val="00775A01"/>
    <w:rsid w:val="0078359F"/>
    <w:rsid w:val="00796C2D"/>
    <w:rsid w:val="007A04AE"/>
    <w:rsid w:val="007A06B1"/>
    <w:rsid w:val="007A5123"/>
    <w:rsid w:val="007B0FF3"/>
    <w:rsid w:val="007C5514"/>
    <w:rsid w:val="007C6AD1"/>
    <w:rsid w:val="00800108"/>
    <w:rsid w:val="00802DC6"/>
    <w:rsid w:val="0080585D"/>
    <w:rsid w:val="00810EEC"/>
    <w:rsid w:val="00817EF9"/>
    <w:rsid w:val="00822EFD"/>
    <w:rsid w:val="0083694F"/>
    <w:rsid w:val="00843299"/>
    <w:rsid w:val="00850DDE"/>
    <w:rsid w:val="00851B10"/>
    <w:rsid w:val="00854684"/>
    <w:rsid w:val="00856690"/>
    <w:rsid w:val="00861E34"/>
    <w:rsid w:val="0086279D"/>
    <w:rsid w:val="00886216"/>
    <w:rsid w:val="0088725A"/>
    <w:rsid w:val="008932BB"/>
    <w:rsid w:val="00894F05"/>
    <w:rsid w:val="00895B8B"/>
    <w:rsid w:val="008A686C"/>
    <w:rsid w:val="008B7D27"/>
    <w:rsid w:val="008C6572"/>
    <w:rsid w:val="008E40E6"/>
    <w:rsid w:val="0091266D"/>
    <w:rsid w:val="00915B39"/>
    <w:rsid w:val="00917197"/>
    <w:rsid w:val="009340E5"/>
    <w:rsid w:val="009408E0"/>
    <w:rsid w:val="00940F7D"/>
    <w:rsid w:val="0094516E"/>
    <w:rsid w:val="00950A3D"/>
    <w:rsid w:val="00953B58"/>
    <w:rsid w:val="00957875"/>
    <w:rsid w:val="009928F1"/>
    <w:rsid w:val="00993A3F"/>
    <w:rsid w:val="00996C25"/>
    <w:rsid w:val="00997EE4"/>
    <w:rsid w:val="009A1E34"/>
    <w:rsid w:val="009B09FD"/>
    <w:rsid w:val="009F2144"/>
    <w:rsid w:val="009F63F1"/>
    <w:rsid w:val="00A07724"/>
    <w:rsid w:val="00A12433"/>
    <w:rsid w:val="00A4063A"/>
    <w:rsid w:val="00A4353E"/>
    <w:rsid w:val="00A7744A"/>
    <w:rsid w:val="00A8102E"/>
    <w:rsid w:val="00A9246E"/>
    <w:rsid w:val="00AA4B3B"/>
    <w:rsid w:val="00AB49E3"/>
    <w:rsid w:val="00AD05EA"/>
    <w:rsid w:val="00AD1930"/>
    <w:rsid w:val="00AE7F93"/>
    <w:rsid w:val="00AF4E71"/>
    <w:rsid w:val="00AF5144"/>
    <w:rsid w:val="00B02C93"/>
    <w:rsid w:val="00B13FB7"/>
    <w:rsid w:val="00B2109C"/>
    <w:rsid w:val="00B472CF"/>
    <w:rsid w:val="00B5765F"/>
    <w:rsid w:val="00B610F0"/>
    <w:rsid w:val="00B86629"/>
    <w:rsid w:val="00BC32D5"/>
    <w:rsid w:val="00C2063C"/>
    <w:rsid w:val="00C5254F"/>
    <w:rsid w:val="00C679E2"/>
    <w:rsid w:val="00C70953"/>
    <w:rsid w:val="00C75C72"/>
    <w:rsid w:val="00C77E32"/>
    <w:rsid w:val="00C87B67"/>
    <w:rsid w:val="00CB0C3D"/>
    <w:rsid w:val="00CC0060"/>
    <w:rsid w:val="00CD4B8D"/>
    <w:rsid w:val="00CD4C00"/>
    <w:rsid w:val="00CE2D43"/>
    <w:rsid w:val="00CF3041"/>
    <w:rsid w:val="00D04965"/>
    <w:rsid w:val="00D06E7E"/>
    <w:rsid w:val="00D17DD4"/>
    <w:rsid w:val="00D433E0"/>
    <w:rsid w:val="00D4755A"/>
    <w:rsid w:val="00D47A6B"/>
    <w:rsid w:val="00D7741F"/>
    <w:rsid w:val="00DA7FA2"/>
    <w:rsid w:val="00DC1814"/>
    <w:rsid w:val="00DC557A"/>
    <w:rsid w:val="00DE28F0"/>
    <w:rsid w:val="00DF4E77"/>
    <w:rsid w:val="00E328E4"/>
    <w:rsid w:val="00E54DA3"/>
    <w:rsid w:val="00E70C2E"/>
    <w:rsid w:val="00E730E6"/>
    <w:rsid w:val="00E94531"/>
    <w:rsid w:val="00EB2B27"/>
    <w:rsid w:val="00EB5D6E"/>
    <w:rsid w:val="00EC0B1C"/>
    <w:rsid w:val="00EE4A1B"/>
    <w:rsid w:val="00EF025E"/>
    <w:rsid w:val="00EF0F38"/>
    <w:rsid w:val="00EF7257"/>
    <w:rsid w:val="00F039DB"/>
    <w:rsid w:val="00F06E4A"/>
    <w:rsid w:val="00F206C8"/>
    <w:rsid w:val="00F263DD"/>
    <w:rsid w:val="00F303BA"/>
    <w:rsid w:val="00F44C46"/>
    <w:rsid w:val="00F44F42"/>
    <w:rsid w:val="00F46ACA"/>
    <w:rsid w:val="00F4712E"/>
    <w:rsid w:val="00F71E52"/>
    <w:rsid w:val="00F862F2"/>
    <w:rsid w:val="00FB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18B91"/>
  <w15:chartTrackingRefBased/>
  <w15:docId w15:val="{52DD17B3-FFC4-4791-B6B1-8A22E3D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0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F02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4-Accent5">
    <w:name w:val="Grid Table 4 Accent 5"/>
    <w:basedOn w:val="TableNormal"/>
    <w:uiPriority w:val="49"/>
    <w:rsid w:val="00F71E5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71E5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2">
    <w:name w:val="Grid Table 4 Accent 2"/>
    <w:basedOn w:val="TableNormal"/>
    <w:uiPriority w:val="49"/>
    <w:rsid w:val="00F71E5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3059B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1">
    <w:name w:val="Grid Table 4 Accent 1"/>
    <w:basedOn w:val="TableNormal"/>
    <w:uiPriority w:val="49"/>
    <w:rsid w:val="003059B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">
    <w:name w:val="Grid Table 4"/>
    <w:basedOn w:val="TableNormal"/>
    <w:uiPriority w:val="49"/>
    <w:rsid w:val="009408E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B4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9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215</cp:revision>
  <cp:lastPrinted>2019-01-09T23:55:00Z</cp:lastPrinted>
  <dcterms:created xsi:type="dcterms:W3CDTF">2019-01-09T13:43:00Z</dcterms:created>
  <dcterms:modified xsi:type="dcterms:W3CDTF">2019-01-10T00:07:00Z</dcterms:modified>
</cp:coreProperties>
</file>